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41E" w:rsidRDefault="00C5041E" w:rsidP="005872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25AB">
        <w:rPr>
          <w:rFonts w:ascii="Times New Roman" w:hAnsi="Times New Roman"/>
          <w:sz w:val="28"/>
          <w:szCs w:val="28"/>
        </w:rPr>
        <w:t xml:space="preserve">      Проект</w:t>
      </w:r>
    </w:p>
    <w:p w:rsidR="00F712D1" w:rsidRPr="00F712D1" w:rsidRDefault="00F712D1" w:rsidP="005872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C5041E" w:rsidRPr="004425AB" w:rsidRDefault="00C5041E" w:rsidP="00587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41E" w:rsidRPr="004425AB" w:rsidRDefault="00C5041E" w:rsidP="00587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1A4" w:rsidRPr="004425AB" w:rsidRDefault="006A71A4" w:rsidP="00587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1A4" w:rsidRPr="004425AB" w:rsidRDefault="006A71A4" w:rsidP="00587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4D9" w:rsidRPr="00BC337E" w:rsidRDefault="00F414D9" w:rsidP="00F414D9">
      <w:pPr>
        <w:pStyle w:val="3"/>
        <w:spacing w:before="520"/>
        <w:jc w:val="center"/>
        <w:rPr>
          <w:sz w:val="28"/>
          <w:szCs w:val="28"/>
        </w:rPr>
      </w:pPr>
      <w:r w:rsidRPr="00BC337E">
        <w:rPr>
          <w:sz w:val="28"/>
          <w:szCs w:val="28"/>
        </w:rPr>
        <w:t>ПРАВИТЕЛЬСТВО   РОССИЙСКОЙ   ФЕДЕРАЦИИ</w:t>
      </w:r>
    </w:p>
    <w:p w:rsidR="00F414D9" w:rsidRPr="00BC337E" w:rsidRDefault="00F414D9" w:rsidP="00F414D9">
      <w:pPr>
        <w:pStyle w:val="2"/>
        <w:spacing w:line="240" w:lineRule="exact"/>
        <w:rPr>
          <w:b w:val="0"/>
          <w:sz w:val="28"/>
          <w:szCs w:val="28"/>
        </w:rPr>
      </w:pPr>
    </w:p>
    <w:p w:rsidR="00F414D9" w:rsidRPr="00BC337E" w:rsidRDefault="00F414D9" w:rsidP="00F414D9">
      <w:pPr>
        <w:pStyle w:val="af3"/>
        <w:spacing w:line="240" w:lineRule="auto"/>
        <w:rPr>
          <w:spacing w:val="-14"/>
          <w:sz w:val="28"/>
          <w:szCs w:val="28"/>
        </w:rPr>
      </w:pPr>
      <w:r w:rsidRPr="00BC337E">
        <w:rPr>
          <w:spacing w:val="-14"/>
          <w:sz w:val="28"/>
          <w:szCs w:val="28"/>
        </w:rPr>
        <w:t>П О С Т А Н О В Л Е Н И Е</w:t>
      </w:r>
    </w:p>
    <w:p w:rsidR="00F414D9" w:rsidRPr="00BC337E" w:rsidRDefault="00F414D9" w:rsidP="00F414D9">
      <w:pPr>
        <w:pStyle w:val="2"/>
        <w:rPr>
          <w:b w:val="0"/>
          <w:sz w:val="28"/>
          <w:szCs w:val="28"/>
        </w:rPr>
      </w:pPr>
    </w:p>
    <w:tbl>
      <w:tblPr>
        <w:tblStyle w:val="af5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4"/>
      </w:tblGrid>
      <w:tr w:rsidR="00F414D9" w:rsidRPr="00BC337E" w:rsidTr="00F414D9">
        <w:trPr>
          <w:jc w:val="center"/>
        </w:trPr>
        <w:tc>
          <w:tcPr>
            <w:tcW w:w="6294" w:type="dxa"/>
            <w:hideMark/>
          </w:tcPr>
          <w:p w:rsidR="00F414D9" w:rsidRPr="00BC337E" w:rsidRDefault="00F414D9">
            <w:pPr>
              <w:pStyle w:val="2"/>
              <w:spacing w:after="40" w:line="360" w:lineRule="atLeast"/>
              <w:rPr>
                <w:b w:val="0"/>
                <w:sz w:val="28"/>
                <w:szCs w:val="28"/>
              </w:rPr>
            </w:pPr>
            <w:r w:rsidRPr="00BC337E">
              <w:rPr>
                <w:b w:val="0"/>
                <w:sz w:val="28"/>
                <w:szCs w:val="28"/>
              </w:rPr>
              <w:t>от «___</w:t>
            </w:r>
            <w:proofErr w:type="gramStart"/>
            <w:r w:rsidRPr="00BC337E">
              <w:rPr>
                <w:b w:val="0"/>
                <w:sz w:val="28"/>
                <w:szCs w:val="28"/>
              </w:rPr>
              <w:t>_»_</w:t>
            </w:r>
            <w:proofErr w:type="gramEnd"/>
            <w:r w:rsidRPr="00BC337E">
              <w:rPr>
                <w:b w:val="0"/>
                <w:sz w:val="28"/>
                <w:szCs w:val="28"/>
              </w:rPr>
              <w:t>______________________ г. № _______</w:t>
            </w:r>
          </w:p>
        </w:tc>
      </w:tr>
    </w:tbl>
    <w:p w:rsidR="00F414D9" w:rsidRPr="00BC337E" w:rsidRDefault="00F414D9" w:rsidP="00F414D9">
      <w:pPr>
        <w:pStyle w:val="af4"/>
        <w:spacing w:before="0" w:after="0"/>
      </w:pPr>
    </w:p>
    <w:p w:rsidR="00697F23" w:rsidRPr="004425AB" w:rsidRDefault="00697F23" w:rsidP="0058727C">
      <w:pPr>
        <w:pStyle w:val="ConsPlusTitle"/>
        <w:ind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A71A4" w:rsidRPr="004425AB" w:rsidRDefault="006A71A4" w:rsidP="0058727C">
      <w:pPr>
        <w:pStyle w:val="ConsPlusTitle"/>
        <w:ind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97F23" w:rsidRPr="004425AB" w:rsidRDefault="00697F23" w:rsidP="0058727C">
      <w:pPr>
        <w:pStyle w:val="ConsPlusTitle"/>
        <w:ind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97A30" w:rsidRPr="00DC7ECA" w:rsidRDefault="00C97A30" w:rsidP="00C97A30">
      <w:pPr>
        <w:pStyle w:val="ConsPlusTitle"/>
        <w:ind w:right="-2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ECA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431311" w:rsidRPr="00DC7EC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14300" w:rsidRPr="00DC7ECA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C7ECA">
        <w:rPr>
          <w:rFonts w:ascii="Times New Roman" w:hAnsi="Times New Roman" w:cs="Times New Roman"/>
          <w:sz w:val="28"/>
          <w:szCs w:val="28"/>
        </w:rPr>
        <w:t>эксперимента по</w:t>
      </w:r>
      <w:r w:rsidR="00DC7ECA">
        <w:rPr>
          <w:rFonts w:ascii="Times New Roman" w:hAnsi="Times New Roman" w:cs="Times New Roman"/>
          <w:sz w:val="28"/>
          <w:szCs w:val="28"/>
        </w:rPr>
        <w:t> </w:t>
      </w:r>
      <w:r w:rsidRPr="00DC7ECA">
        <w:rPr>
          <w:rFonts w:ascii="Times New Roman" w:hAnsi="Times New Roman" w:cs="Times New Roman"/>
          <w:sz w:val="28"/>
          <w:szCs w:val="28"/>
        </w:rPr>
        <w:t xml:space="preserve">апробации схемы </w:t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применения системы мониторинга движения лекарственных препара</w:t>
      </w:r>
      <w:r w:rsidR="00ED3CAD">
        <w:rPr>
          <w:rFonts w:ascii="Times New Roman" w:eastAsiaTheme="minorHAnsi" w:hAnsi="Times New Roman" w:cs="Times New Roman"/>
          <w:sz w:val="28"/>
          <w:szCs w:val="28"/>
          <w:lang w:eastAsia="en-US"/>
        </w:rPr>
        <w:t>тов для медицинского применения</w:t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 части отпуска лекарственных препаратов для медицинского применения</w:t>
      </w:r>
      <w:r w:rsidRPr="00DC7ECA">
        <w:rPr>
          <w:rFonts w:ascii="Times New Roman" w:hAnsi="Times New Roman" w:cs="Times New Roman"/>
          <w:sz w:val="28"/>
          <w:szCs w:val="28"/>
        </w:rPr>
        <w:t xml:space="preserve"> </w:t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</w:t>
      </w:r>
      <w:r w:rsid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рецептам </w:t>
      </w:r>
      <w:r w:rsidR="00ED3CAD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лекарственные препараты, сформированным </w:t>
      </w:r>
      <w:r w:rsidR="00ED3CAD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в форме электронного документа</w:t>
      </w:r>
    </w:p>
    <w:p w:rsidR="00C97A30" w:rsidRPr="00DC7ECA" w:rsidRDefault="00C97A30" w:rsidP="00C97A30">
      <w:pPr>
        <w:pStyle w:val="ConsPlusTitle"/>
        <w:ind w:right="-2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C5041E" w:rsidRPr="00DC7ECA" w:rsidRDefault="00C5041E" w:rsidP="00C12F3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ECA">
        <w:rPr>
          <w:rFonts w:ascii="Times New Roman" w:hAnsi="Times New Roman" w:cs="Times New Roman"/>
          <w:bCs/>
          <w:sz w:val="28"/>
          <w:szCs w:val="28"/>
        </w:rPr>
        <w:t xml:space="preserve">Правительство Российской Федерации </w:t>
      </w:r>
      <w:r w:rsidRPr="00DC7ECA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C5041E" w:rsidRPr="00C12F30" w:rsidRDefault="00C5041E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7ECA">
        <w:rPr>
          <w:rFonts w:ascii="Times New Roman" w:hAnsi="Times New Roman" w:cs="Times New Roman"/>
          <w:bCs/>
          <w:sz w:val="28"/>
          <w:szCs w:val="28"/>
        </w:rPr>
        <w:t>1.</w:t>
      </w:r>
      <w:r w:rsidR="00505932" w:rsidRPr="00DC7ECA">
        <w:rPr>
          <w:rFonts w:ascii="Times New Roman" w:hAnsi="Times New Roman" w:cs="Times New Roman"/>
          <w:bCs/>
          <w:sz w:val="28"/>
          <w:szCs w:val="28"/>
        </w:rPr>
        <w:t> </w:t>
      </w:r>
      <w:r w:rsidRPr="00DC7ECA">
        <w:rPr>
          <w:rFonts w:ascii="Times New Roman" w:hAnsi="Times New Roman" w:cs="Times New Roman"/>
          <w:bCs/>
          <w:sz w:val="28"/>
          <w:szCs w:val="28"/>
        </w:rPr>
        <w:t xml:space="preserve">Провести </w:t>
      </w:r>
      <w:r w:rsidR="005F2B01" w:rsidRPr="00DC7EC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A003FE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594F2D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A003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2B01" w:rsidRPr="00C12F30">
        <w:rPr>
          <w:rFonts w:ascii="Times New Roman" w:hAnsi="Times New Roman" w:cs="Times New Roman"/>
          <w:bCs/>
          <w:sz w:val="28"/>
          <w:szCs w:val="28"/>
        </w:rPr>
        <w:t>202</w:t>
      </w:r>
      <w:r w:rsidR="00C12F30" w:rsidRPr="00C12F30">
        <w:rPr>
          <w:rFonts w:ascii="Times New Roman" w:hAnsi="Times New Roman" w:cs="Times New Roman"/>
          <w:bCs/>
          <w:sz w:val="28"/>
          <w:szCs w:val="28"/>
        </w:rPr>
        <w:t>6</w:t>
      </w:r>
      <w:r w:rsidR="005F2B01" w:rsidRPr="00C12F30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4862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2B01" w:rsidRPr="00DC7ECA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A003FE">
        <w:rPr>
          <w:rFonts w:ascii="Times New Roman" w:hAnsi="Times New Roman" w:cs="Times New Roman"/>
          <w:bCs/>
          <w:sz w:val="28"/>
          <w:szCs w:val="28"/>
        </w:rPr>
        <w:t>30 ноября</w:t>
      </w:r>
      <w:r w:rsidR="00DB6FC8" w:rsidRPr="00DC7E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2B01" w:rsidRPr="00DC7ECA">
        <w:rPr>
          <w:rFonts w:ascii="Times New Roman" w:hAnsi="Times New Roman" w:cs="Times New Roman"/>
          <w:bCs/>
          <w:sz w:val="28"/>
          <w:szCs w:val="28"/>
        </w:rPr>
        <w:t>202</w:t>
      </w:r>
      <w:r w:rsidR="00305AD2">
        <w:rPr>
          <w:rFonts w:ascii="Times New Roman" w:hAnsi="Times New Roman" w:cs="Times New Roman"/>
          <w:bCs/>
          <w:sz w:val="28"/>
          <w:szCs w:val="28"/>
        </w:rPr>
        <w:t>7</w:t>
      </w:r>
      <w:r w:rsidR="005F2B01" w:rsidRPr="00DC7ECA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DC7EC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5F2B01" w:rsidRPr="00DC7ECA">
        <w:rPr>
          <w:rFonts w:ascii="Times New Roman" w:hAnsi="Times New Roman" w:cs="Times New Roman"/>
          <w:bCs/>
          <w:sz w:val="28"/>
          <w:szCs w:val="28"/>
        </w:rPr>
        <w:t xml:space="preserve">территории </w:t>
      </w:r>
      <w:r w:rsidR="00594F2D">
        <w:rPr>
          <w:rFonts w:ascii="Times New Roman" w:hAnsi="Times New Roman" w:cs="Times New Roman"/>
          <w:bCs/>
          <w:sz w:val="28"/>
          <w:szCs w:val="28"/>
        </w:rPr>
        <w:br/>
      </w:r>
      <w:r w:rsidR="00F4516E" w:rsidRPr="004425A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F2199F">
        <w:rPr>
          <w:rFonts w:ascii="Times New Roman" w:hAnsi="Times New Roman" w:cs="Times New Roman"/>
          <w:bCs/>
          <w:sz w:val="28"/>
          <w:szCs w:val="28"/>
        </w:rPr>
        <w:t>эксперимент</w:t>
      </w:r>
      <w:r w:rsidR="00DC7E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>по апробации схемы применения системы мониторинга движения лекарственных препаратов для</w:t>
      </w:r>
      <w:r w:rsidR="00ED3C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>медицинского применения</w:t>
      </w:r>
      <w:r w:rsidR="00DC7ECA">
        <w:rPr>
          <w:rFonts w:ascii="Times New Roman" w:hAnsi="Times New Roman" w:cs="Times New Roman"/>
          <w:bCs/>
          <w:sz w:val="28"/>
          <w:szCs w:val="28"/>
        </w:rPr>
        <w:t xml:space="preserve"> (далее – система мониторинга)</w:t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 xml:space="preserve"> в части отпуска лекарственных препаратов для медицинского применения по</w:t>
      </w:r>
      <w:r w:rsidR="00ED3C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 xml:space="preserve">рецептам на </w:t>
      </w:r>
      <w:r w:rsidR="00DC7ECA" w:rsidRPr="00C12F30">
        <w:rPr>
          <w:rFonts w:ascii="Times New Roman" w:hAnsi="Times New Roman" w:cs="Times New Roman"/>
          <w:bCs/>
          <w:sz w:val="28"/>
          <w:szCs w:val="28"/>
        </w:rPr>
        <w:t>лекарственные препараты, сформированным в форме электронного документа</w:t>
      </w:r>
      <w:r w:rsidR="00A60125" w:rsidRPr="00C12F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054B" w:rsidRPr="00C12F30">
        <w:rPr>
          <w:rFonts w:ascii="Times New Roman" w:hAnsi="Times New Roman" w:cs="Times New Roman"/>
          <w:bCs/>
          <w:sz w:val="28"/>
          <w:szCs w:val="28"/>
        </w:rPr>
        <w:t>(далее</w:t>
      </w:r>
      <w:r w:rsidR="006B0F0F" w:rsidRPr="00C12F30">
        <w:rPr>
          <w:rFonts w:ascii="Times New Roman" w:hAnsi="Times New Roman" w:cs="Times New Roman"/>
          <w:bCs/>
          <w:sz w:val="28"/>
          <w:szCs w:val="28"/>
        </w:rPr>
        <w:t xml:space="preserve"> соответственно </w:t>
      </w:r>
      <w:r w:rsidR="0009054B" w:rsidRPr="00C12F30">
        <w:rPr>
          <w:rFonts w:ascii="Times New Roman" w:hAnsi="Times New Roman" w:cs="Times New Roman"/>
          <w:bCs/>
          <w:sz w:val="28"/>
          <w:szCs w:val="28"/>
        </w:rPr>
        <w:t>– эксперимент</w:t>
      </w:r>
      <w:r w:rsidR="006B0F0F" w:rsidRPr="00C12F30">
        <w:rPr>
          <w:rFonts w:ascii="Times New Roman" w:hAnsi="Times New Roman" w:cs="Times New Roman"/>
          <w:bCs/>
          <w:sz w:val="28"/>
          <w:szCs w:val="28"/>
        </w:rPr>
        <w:t>, лекарственные препараты</w:t>
      </w:r>
      <w:r w:rsidR="0009054B" w:rsidRPr="00C12F30">
        <w:rPr>
          <w:rFonts w:ascii="Times New Roman" w:hAnsi="Times New Roman" w:cs="Times New Roman"/>
          <w:bCs/>
          <w:sz w:val="28"/>
          <w:szCs w:val="28"/>
        </w:rPr>
        <w:t>)</w:t>
      </w:r>
      <w:r w:rsidRPr="00C12F30">
        <w:rPr>
          <w:rFonts w:ascii="Times New Roman" w:hAnsi="Times New Roman" w:cs="Times New Roman"/>
          <w:bCs/>
          <w:sz w:val="28"/>
          <w:szCs w:val="28"/>
        </w:rPr>
        <w:t>.</w:t>
      </w:r>
    </w:p>
    <w:p w:rsidR="00C5041E" w:rsidRPr="007E7574" w:rsidRDefault="00C5041E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25AB">
        <w:rPr>
          <w:rFonts w:ascii="Times New Roman" w:hAnsi="Times New Roman" w:cs="Times New Roman"/>
          <w:bCs/>
          <w:sz w:val="28"/>
          <w:szCs w:val="28"/>
        </w:rPr>
        <w:t>2.</w:t>
      </w:r>
      <w:r w:rsidR="00505932">
        <w:rPr>
          <w:rFonts w:ascii="Times New Roman" w:hAnsi="Times New Roman" w:cs="Times New Roman"/>
          <w:bCs/>
          <w:sz w:val="28"/>
          <w:szCs w:val="28"/>
        </w:rPr>
        <w:t> </w:t>
      </w:r>
      <w:r w:rsidRPr="004425AB">
        <w:rPr>
          <w:rFonts w:ascii="Times New Roman" w:hAnsi="Times New Roman" w:cs="Times New Roman"/>
          <w:bCs/>
          <w:sz w:val="28"/>
          <w:szCs w:val="28"/>
        </w:rPr>
        <w:t>Утвердить прилагаем</w:t>
      </w:r>
      <w:r w:rsidR="00F07219" w:rsidRPr="00BC337E">
        <w:rPr>
          <w:rFonts w:ascii="Times New Roman" w:hAnsi="Times New Roman" w:cs="Times New Roman"/>
          <w:bCs/>
          <w:sz w:val="28"/>
          <w:szCs w:val="28"/>
        </w:rPr>
        <w:t>ое</w:t>
      </w:r>
      <w:r w:rsidR="00F07219" w:rsidRPr="00442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5AB">
        <w:rPr>
          <w:rFonts w:ascii="Times New Roman" w:hAnsi="Times New Roman" w:cs="Times New Roman"/>
          <w:bCs/>
          <w:sz w:val="28"/>
          <w:szCs w:val="28"/>
        </w:rPr>
        <w:t xml:space="preserve">Положение о проведении </w:t>
      </w:r>
      <w:r w:rsidRPr="00431311">
        <w:rPr>
          <w:rFonts w:ascii="Times New Roman" w:hAnsi="Times New Roman" w:cs="Times New Roman"/>
          <w:bCs/>
          <w:sz w:val="28"/>
          <w:szCs w:val="28"/>
        </w:rPr>
        <w:t xml:space="preserve">на территории Российской Федерации </w:t>
      </w:r>
      <w:r w:rsidRPr="004425AB">
        <w:rPr>
          <w:rFonts w:ascii="Times New Roman" w:hAnsi="Times New Roman" w:cs="Times New Roman"/>
          <w:bCs/>
          <w:sz w:val="28"/>
          <w:szCs w:val="28"/>
        </w:rPr>
        <w:t>эксперимента</w:t>
      </w:r>
      <w:r w:rsidR="002B0F50" w:rsidRPr="00442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E8F" w:rsidRPr="004425AB">
        <w:rPr>
          <w:rFonts w:ascii="Times New Roman" w:hAnsi="Times New Roman" w:cs="Times New Roman"/>
          <w:bCs/>
          <w:sz w:val="28"/>
          <w:szCs w:val="28"/>
        </w:rPr>
        <w:t>по</w:t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 xml:space="preserve"> апробации схемы применения системы мониторинга движения лекарственных препаратов для</w:t>
      </w:r>
      <w:r w:rsidR="00ED3CAD">
        <w:rPr>
          <w:rFonts w:ascii="Times New Roman" w:hAnsi="Times New Roman" w:cs="Times New Roman"/>
          <w:bCs/>
          <w:sz w:val="28"/>
          <w:szCs w:val="28"/>
        </w:rPr>
        <w:t xml:space="preserve"> медицинского применения</w:t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3CAD">
        <w:rPr>
          <w:rFonts w:ascii="Times New Roman" w:hAnsi="Times New Roman" w:cs="Times New Roman"/>
          <w:bCs/>
          <w:sz w:val="28"/>
          <w:szCs w:val="28"/>
        </w:rPr>
        <w:br/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 xml:space="preserve">в части отпуска лекарственных препаратов для медицинского применения </w:t>
      </w:r>
      <w:r w:rsidR="00ED3CAD">
        <w:rPr>
          <w:rFonts w:ascii="Times New Roman" w:hAnsi="Times New Roman" w:cs="Times New Roman"/>
          <w:bCs/>
          <w:sz w:val="28"/>
          <w:szCs w:val="28"/>
        </w:rPr>
        <w:br/>
      </w:r>
      <w:r w:rsidR="00DC7ECA" w:rsidRPr="00DC7ECA">
        <w:rPr>
          <w:rFonts w:ascii="Times New Roman" w:hAnsi="Times New Roman" w:cs="Times New Roman"/>
          <w:bCs/>
          <w:sz w:val="28"/>
          <w:szCs w:val="28"/>
        </w:rPr>
        <w:t>по рецептам на лекарственные препараты, сформированным в форме электронного документа</w:t>
      </w:r>
      <w:r w:rsidR="00DB6FC8" w:rsidRPr="007E7574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97F" w:rsidRPr="004425AB" w:rsidRDefault="00C5041E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25AB">
        <w:rPr>
          <w:rFonts w:ascii="Times New Roman" w:hAnsi="Times New Roman" w:cs="Times New Roman"/>
          <w:bCs/>
          <w:sz w:val="28"/>
          <w:szCs w:val="28"/>
        </w:rPr>
        <w:t>3.</w:t>
      </w:r>
      <w:r w:rsidR="00505932">
        <w:rPr>
          <w:rFonts w:ascii="Times New Roman" w:hAnsi="Times New Roman" w:cs="Times New Roman"/>
          <w:bCs/>
          <w:sz w:val="28"/>
          <w:szCs w:val="28"/>
        </w:rPr>
        <w:t> </w:t>
      </w:r>
      <w:r w:rsidR="00F55A1F" w:rsidRPr="004425AB">
        <w:rPr>
          <w:rFonts w:ascii="Times New Roman" w:hAnsi="Times New Roman" w:cs="Times New Roman"/>
          <w:bCs/>
          <w:sz w:val="28"/>
          <w:szCs w:val="28"/>
        </w:rPr>
        <w:t>Установить, что федеральными органами исполнительной власти, уполномоченными на обеспечение проведения эксперимента, являются Министерство здравоохранения Российской Федерации</w:t>
      </w:r>
      <w:r w:rsidR="00E03D5B" w:rsidRPr="00442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2D1C" w:rsidRPr="004425AB">
        <w:rPr>
          <w:rFonts w:ascii="Times New Roman" w:hAnsi="Times New Roman" w:cs="Times New Roman"/>
          <w:bCs/>
          <w:sz w:val="28"/>
          <w:szCs w:val="28"/>
        </w:rPr>
        <w:t>и</w:t>
      </w:r>
      <w:r w:rsidR="00E03D5B" w:rsidRPr="004425AB">
        <w:rPr>
          <w:rFonts w:ascii="Times New Roman" w:hAnsi="Times New Roman" w:cs="Times New Roman"/>
          <w:bCs/>
          <w:sz w:val="28"/>
          <w:szCs w:val="28"/>
        </w:rPr>
        <w:t xml:space="preserve"> Федеральная служба </w:t>
      </w:r>
      <w:r w:rsidR="00ED3CAD">
        <w:rPr>
          <w:rFonts w:ascii="Times New Roman" w:hAnsi="Times New Roman" w:cs="Times New Roman"/>
          <w:bCs/>
          <w:sz w:val="28"/>
          <w:szCs w:val="28"/>
        </w:rPr>
        <w:br/>
      </w:r>
      <w:r w:rsidR="00E03D5B" w:rsidRPr="004425AB">
        <w:rPr>
          <w:rFonts w:ascii="Times New Roman" w:hAnsi="Times New Roman" w:cs="Times New Roman"/>
          <w:bCs/>
          <w:sz w:val="28"/>
          <w:szCs w:val="28"/>
        </w:rPr>
        <w:t xml:space="preserve">по надзору в сфере здравоохранения </w:t>
      </w:r>
      <w:r w:rsidR="00F55A1F" w:rsidRPr="004425AB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710BCE" w:rsidRPr="004425A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55A1F" w:rsidRPr="004425AB">
        <w:rPr>
          <w:rFonts w:ascii="Times New Roman" w:hAnsi="Times New Roman" w:cs="Times New Roman"/>
          <w:bCs/>
          <w:sz w:val="28"/>
          <w:szCs w:val="28"/>
        </w:rPr>
        <w:t>уполномоченные органы)</w:t>
      </w:r>
      <w:r w:rsidRPr="004425AB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6A8" w:rsidRPr="00EE1A40" w:rsidRDefault="00B47F90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A40">
        <w:rPr>
          <w:rFonts w:ascii="Times New Roman" w:hAnsi="Times New Roman" w:cs="Times New Roman"/>
          <w:bCs/>
          <w:sz w:val="28"/>
          <w:szCs w:val="28"/>
        </w:rPr>
        <w:t>4.</w:t>
      </w:r>
      <w:r w:rsidR="00A177C8" w:rsidRPr="00EE1A40">
        <w:rPr>
          <w:rFonts w:ascii="Times New Roman" w:hAnsi="Times New Roman" w:cs="Times New Roman"/>
          <w:bCs/>
          <w:sz w:val="28"/>
          <w:szCs w:val="28"/>
        </w:rPr>
        <w:t xml:space="preserve"> Установить, что для целей эксперимента применяется </w:t>
      </w:r>
      <w:r w:rsidR="00E016A8" w:rsidRPr="00EE1A40">
        <w:rPr>
          <w:rFonts w:ascii="Times New Roman" w:hAnsi="Times New Roman" w:cs="Times New Roman"/>
          <w:bCs/>
          <w:sz w:val="28"/>
          <w:szCs w:val="28"/>
        </w:rPr>
        <w:t>система мониторинга</w:t>
      </w:r>
      <w:r w:rsidR="00505932" w:rsidRPr="00EE1A40">
        <w:rPr>
          <w:rFonts w:ascii="Times New Roman" w:hAnsi="Times New Roman" w:cs="Times New Roman"/>
          <w:bCs/>
          <w:sz w:val="28"/>
          <w:szCs w:val="28"/>
        </w:rPr>
        <w:t>.</w:t>
      </w:r>
    </w:p>
    <w:p w:rsidR="00137CFB" w:rsidRPr="00EE1A40" w:rsidRDefault="00B47F90" w:rsidP="006A63E1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A40">
        <w:rPr>
          <w:rFonts w:ascii="Times New Roman" w:hAnsi="Times New Roman" w:cs="Times New Roman"/>
          <w:bCs/>
          <w:sz w:val="28"/>
          <w:szCs w:val="28"/>
        </w:rPr>
        <w:t>5</w:t>
      </w:r>
      <w:r w:rsidR="00C5041E" w:rsidRPr="00EE1A40">
        <w:rPr>
          <w:rFonts w:ascii="Times New Roman" w:hAnsi="Times New Roman" w:cs="Times New Roman"/>
          <w:bCs/>
          <w:sz w:val="28"/>
          <w:szCs w:val="28"/>
        </w:rPr>
        <w:t>.</w:t>
      </w:r>
      <w:r w:rsidR="00887D4A" w:rsidRPr="00EE1A40">
        <w:rPr>
          <w:rFonts w:ascii="Times New Roman" w:hAnsi="Times New Roman" w:cs="Times New Roman"/>
          <w:bCs/>
          <w:sz w:val="28"/>
          <w:szCs w:val="28"/>
        </w:rPr>
        <w:t> </w:t>
      </w:r>
      <w:r w:rsidR="00137CFB" w:rsidRPr="00EE1A40">
        <w:rPr>
          <w:rFonts w:ascii="Times New Roman" w:hAnsi="Times New Roman" w:cs="Times New Roman"/>
          <w:bCs/>
          <w:sz w:val="28"/>
          <w:szCs w:val="28"/>
        </w:rPr>
        <w:t>Установить, что эксперимент не распространяется на отпуск лекарственных препаратов бесплатно или со скидкой</w:t>
      </w:r>
      <w:r w:rsidR="00604412" w:rsidRPr="00EE1A4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63E1" w:rsidRPr="006A63E1">
        <w:rPr>
          <w:rFonts w:ascii="Times New Roman" w:hAnsi="Times New Roman" w:cs="Times New Roman"/>
          <w:bCs/>
          <w:sz w:val="28"/>
          <w:szCs w:val="28"/>
        </w:rPr>
        <w:t xml:space="preserve">лекарственных препаратов, включенных </w:t>
      </w:r>
      <w:r w:rsidR="00594F2D">
        <w:rPr>
          <w:rFonts w:ascii="Times New Roman" w:hAnsi="Times New Roman" w:cs="Times New Roman"/>
          <w:bCs/>
          <w:sz w:val="28"/>
          <w:szCs w:val="28"/>
        </w:rPr>
        <w:br/>
      </w:r>
      <w:r w:rsidR="006A63E1" w:rsidRPr="006A63E1">
        <w:rPr>
          <w:rFonts w:ascii="Times New Roman" w:hAnsi="Times New Roman" w:cs="Times New Roman"/>
          <w:bCs/>
          <w:sz w:val="28"/>
          <w:szCs w:val="28"/>
        </w:rPr>
        <w:lastRenderedPageBreak/>
        <w:t>в перечень лекарственных средств для медицинского применения, подлежащих предметно-количественному учету</w:t>
      </w:r>
      <w:r w:rsidR="006A63E1">
        <w:rPr>
          <w:rFonts w:ascii="Times New Roman" w:hAnsi="Times New Roman" w:cs="Times New Roman"/>
          <w:bCs/>
          <w:sz w:val="28"/>
          <w:szCs w:val="28"/>
        </w:rPr>
        <w:t>,</w:t>
      </w:r>
      <w:r w:rsidR="006A63E1" w:rsidRPr="00EE1A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0D5" w:rsidRPr="00EE1A40">
        <w:rPr>
          <w:rFonts w:ascii="Times New Roman" w:hAnsi="Times New Roman" w:cs="Times New Roman"/>
          <w:bCs/>
          <w:sz w:val="28"/>
          <w:szCs w:val="28"/>
        </w:rPr>
        <w:t>а также</w:t>
      </w:r>
      <w:r w:rsidR="00604412" w:rsidRPr="00EE1A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63E1">
        <w:rPr>
          <w:rFonts w:ascii="Times New Roman" w:hAnsi="Times New Roman" w:cs="Times New Roman"/>
          <w:bCs/>
          <w:sz w:val="28"/>
          <w:szCs w:val="28"/>
        </w:rPr>
        <w:t xml:space="preserve">на отпуск </w:t>
      </w:r>
      <w:r w:rsidR="006A63E1" w:rsidRPr="006A63E1">
        <w:rPr>
          <w:rFonts w:ascii="Times New Roman" w:hAnsi="Times New Roman" w:cs="Times New Roman"/>
          <w:bCs/>
          <w:sz w:val="28"/>
          <w:szCs w:val="28"/>
        </w:rPr>
        <w:t>наркотических и психотропных лекарственных препаратов</w:t>
      </w:r>
      <w:r w:rsidR="00137CFB" w:rsidRPr="00EE1A40">
        <w:rPr>
          <w:rFonts w:ascii="Times New Roman" w:hAnsi="Times New Roman" w:cs="Times New Roman"/>
          <w:bCs/>
          <w:sz w:val="28"/>
          <w:szCs w:val="28"/>
        </w:rPr>
        <w:t>.</w:t>
      </w:r>
    </w:p>
    <w:p w:rsidR="00A95C34" w:rsidRDefault="00137CFB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A40">
        <w:rPr>
          <w:rFonts w:ascii="Times New Roman" w:hAnsi="Times New Roman" w:cs="Times New Roman"/>
          <w:bCs/>
          <w:sz w:val="28"/>
          <w:szCs w:val="28"/>
        </w:rPr>
        <w:t>6. </w:t>
      </w:r>
      <w:r w:rsidR="00A95C34" w:rsidRPr="00EE1A40">
        <w:rPr>
          <w:rFonts w:ascii="Times New Roman" w:hAnsi="Times New Roman" w:cs="Times New Roman"/>
          <w:bCs/>
          <w:sz w:val="28"/>
          <w:szCs w:val="28"/>
        </w:rPr>
        <w:t xml:space="preserve">Установить, что данные, полученные в ходе эксперимента, </w:t>
      </w:r>
      <w:r w:rsidR="00A95C34" w:rsidRPr="00EE1A40">
        <w:rPr>
          <w:rFonts w:ascii="Times New Roman" w:hAnsi="Times New Roman" w:cs="Times New Roman"/>
          <w:bCs/>
          <w:sz w:val="28"/>
          <w:szCs w:val="28"/>
        </w:rPr>
        <w:br/>
        <w:t xml:space="preserve">не могут быть использованы </w:t>
      </w:r>
      <w:r w:rsidR="00A95C34" w:rsidRPr="004425AB">
        <w:rPr>
          <w:rFonts w:ascii="Times New Roman" w:hAnsi="Times New Roman" w:cs="Times New Roman"/>
          <w:bCs/>
          <w:sz w:val="28"/>
          <w:szCs w:val="28"/>
        </w:rPr>
        <w:t xml:space="preserve">участниками эксперимента в коммерческих целях, </w:t>
      </w:r>
      <w:r w:rsidR="00ED3CAD">
        <w:rPr>
          <w:rFonts w:ascii="Times New Roman" w:hAnsi="Times New Roman" w:cs="Times New Roman"/>
          <w:bCs/>
          <w:sz w:val="28"/>
          <w:szCs w:val="28"/>
        </w:rPr>
        <w:br/>
      </w:r>
      <w:r w:rsidR="00A95C34" w:rsidRPr="004425AB">
        <w:rPr>
          <w:rFonts w:ascii="Times New Roman" w:hAnsi="Times New Roman" w:cs="Times New Roman"/>
          <w:bCs/>
          <w:sz w:val="28"/>
          <w:szCs w:val="28"/>
        </w:rPr>
        <w:t>а также не могут быть переданы им</w:t>
      </w:r>
      <w:r w:rsidR="00A95C34">
        <w:rPr>
          <w:rFonts w:ascii="Times New Roman" w:hAnsi="Times New Roman" w:cs="Times New Roman"/>
          <w:bCs/>
          <w:sz w:val="28"/>
          <w:szCs w:val="28"/>
        </w:rPr>
        <w:t>и</w:t>
      </w:r>
      <w:r w:rsidR="00A95C34" w:rsidRPr="004425AB">
        <w:rPr>
          <w:rFonts w:ascii="Times New Roman" w:hAnsi="Times New Roman" w:cs="Times New Roman"/>
          <w:bCs/>
          <w:sz w:val="28"/>
          <w:szCs w:val="28"/>
        </w:rPr>
        <w:t xml:space="preserve"> третьим лицам, не являющимся участниками эксперимента.</w:t>
      </w:r>
    </w:p>
    <w:p w:rsidR="00AD5156" w:rsidRPr="00DC7ECA" w:rsidRDefault="00137CFB" w:rsidP="004B6E6B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1B7EA0" w:rsidRPr="004425AB">
        <w:rPr>
          <w:rFonts w:ascii="Times New Roman" w:hAnsi="Times New Roman" w:cs="Times New Roman"/>
          <w:bCs/>
          <w:sz w:val="28"/>
          <w:szCs w:val="28"/>
        </w:rPr>
        <w:t>.</w:t>
      </w:r>
      <w:r w:rsidR="00887D4A">
        <w:rPr>
          <w:rFonts w:ascii="Times New Roman" w:hAnsi="Times New Roman" w:cs="Times New Roman"/>
          <w:bCs/>
          <w:sz w:val="28"/>
          <w:szCs w:val="28"/>
        </w:rPr>
        <w:t> </w:t>
      </w:r>
      <w:r w:rsidR="00E35E9C" w:rsidRPr="00BC337E">
        <w:rPr>
          <w:rFonts w:ascii="Times New Roman" w:hAnsi="Times New Roman" w:cs="Times New Roman"/>
          <w:bCs/>
          <w:sz w:val="28"/>
          <w:szCs w:val="28"/>
        </w:rPr>
        <w:t xml:space="preserve">Министерству здравоохранения Российской Федерации совместно </w:t>
      </w:r>
      <w:r w:rsidR="002B576A">
        <w:rPr>
          <w:rFonts w:ascii="Times New Roman" w:hAnsi="Times New Roman" w:cs="Times New Roman"/>
          <w:bCs/>
          <w:sz w:val="28"/>
          <w:szCs w:val="28"/>
        </w:rPr>
        <w:br/>
      </w:r>
      <w:r w:rsidR="00E35E9C" w:rsidRPr="004425AB">
        <w:rPr>
          <w:rFonts w:ascii="Times New Roman" w:hAnsi="Times New Roman" w:cs="Times New Roman"/>
          <w:bCs/>
          <w:sz w:val="28"/>
          <w:szCs w:val="28"/>
        </w:rPr>
        <w:t xml:space="preserve">с Федеральной службой по надзору в сфере здравоохранения </w:t>
      </w:r>
      <w:r w:rsidR="00E35E9C" w:rsidRPr="00DC7ECA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2070FB" w:rsidRPr="00DC7ECA">
        <w:rPr>
          <w:rFonts w:ascii="Times New Roman" w:hAnsi="Times New Roman" w:cs="Times New Roman"/>
          <w:bCs/>
          <w:sz w:val="28"/>
          <w:szCs w:val="28"/>
        </w:rPr>
        <w:t>обществом с</w:t>
      </w:r>
      <w:r w:rsidR="00DC7ECA">
        <w:rPr>
          <w:rFonts w:ascii="Times New Roman" w:hAnsi="Times New Roman" w:cs="Times New Roman"/>
          <w:bCs/>
          <w:sz w:val="28"/>
          <w:szCs w:val="28"/>
        </w:rPr>
        <w:t> </w:t>
      </w:r>
      <w:r w:rsidR="002070FB" w:rsidRPr="00DC7ECA">
        <w:rPr>
          <w:rFonts w:ascii="Times New Roman" w:hAnsi="Times New Roman" w:cs="Times New Roman"/>
          <w:bCs/>
          <w:sz w:val="28"/>
          <w:szCs w:val="28"/>
        </w:rPr>
        <w:t xml:space="preserve">ограниченной ответственностью «Оператор-ЦРПТ» </w:t>
      </w:r>
      <w:r w:rsidR="00E35E9C" w:rsidRPr="00A95C34">
        <w:rPr>
          <w:rFonts w:ascii="Times New Roman" w:hAnsi="Times New Roman" w:cs="Times New Roman"/>
          <w:bCs/>
          <w:sz w:val="28"/>
          <w:szCs w:val="28"/>
        </w:rPr>
        <w:t>в</w:t>
      </w:r>
      <w:r w:rsidR="002B5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5E9C" w:rsidRPr="00A95C34">
        <w:rPr>
          <w:rFonts w:ascii="Times New Roman" w:hAnsi="Times New Roman" w:cs="Times New Roman"/>
          <w:bCs/>
          <w:sz w:val="28"/>
          <w:szCs w:val="28"/>
        </w:rPr>
        <w:t>целях подготовки к</w:t>
      </w:r>
      <w:r w:rsidR="003C4E50">
        <w:rPr>
          <w:rFonts w:ascii="Times New Roman" w:hAnsi="Times New Roman" w:cs="Times New Roman"/>
          <w:bCs/>
          <w:sz w:val="28"/>
          <w:szCs w:val="28"/>
        </w:rPr>
        <w:t> </w:t>
      </w:r>
      <w:r w:rsidR="00E35E9C" w:rsidRPr="00A95C34">
        <w:rPr>
          <w:rFonts w:ascii="Times New Roman" w:hAnsi="Times New Roman" w:cs="Times New Roman"/>
          <w:bCs/>
          <w:sz w:val="28"/>
          <w:szCs w:val="28"/>
        </w:rPr>
        <w:t xml:space="preserve">проведению эксперимента </w:t>
      </w:r>
      <w:r w:rsidR="002B576A">
        <w:rPr>
          <w:rFonts w:ascii="Times New Roman" w:hAnsi="Times New Roman" w:cs="Times New Roman"/>
          <w:bCs/>
          <w:sz w:val="28"/>
          <w:szCs w:val="28"/>
        </w:rPr>
        <w:t>в</w:t>
      </w:r>
      <w:r w:rsidR="00E35E9C" w:rsidRPr="00DC7ECA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r w:rsidR="00A003FE">
        <w:rPr>
          <w:rFonts w:ascii="Times New Roman" w:hAnsi="Times New Roman" w:cs="Times New Roman"/>
          <w:bCs/>
          <w:sz w:val="28"/>
          <w:szCs w:val="28"/>
        </w:rPr>
        <w:t>12 февраля</w:t>
      </w:r>
      <w:r w:rsidR="00E35E9C" w:rsidRPr="00DC7ECA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A003FE">
        <w:rPr>
          <w:rFonts w:ascii="Times New Roman" w:hAnsi="Times New Roman" w:cs="Times New Roman"/>
          <w:bCs/>
          <w:sz w:val="28"/>
          <w:szCs w:val="28"/>
        </w:rPr>
        <w:t>7</w:t>
      </w:r>
      <w:r w:rsidR="00E35E9C" w:rsidRPr="00DC7ECA">
        <w:rPr>
          <w:rFonts w:ascii="Times New Roman" w:hAnsi="Times New Roman" w:cs="Times New Roman"/>
          <w:bCs/>
          <w:sz w:val="28"/>
          <w:szCs w:val="28"/>
        </w:rPr>
        <w:t xml:space="preserve"> г. </w:t>
      </w:r>
      <w:r w:rsidR="00E35E9C" w:rsidRPr="00A95C34">
        <w:rPr>
          <w:rFonts w:ascii="Times New Roman" w:hAnsi="Times New Roman" w:cs="Times New Roman"/>
          <w:bCs/>
          <w:sz w:val="28"/>
          <w:szCs w:val="28"/>
        </w:rPr>
        <w:t>обеспечить</w:t>
      </w:r>
      <w:r w:rsidR="00E03925" w:rsidRPr="00BF2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5E9C" w:rsidRPr="00AD5156">
        <w:rPr>
          <w:rFonts w:ascii="Times New Roman" w:hAnsi="Times New Roman" w:cs="Times New Roman"/>
          <w:bCs/>
          <w:sz w:val="28"/>
          <w:szCs w:val="28"/>
        </w:rPr>
        <w:t xml:space="preserve">разработку </w:t>
      </w:r>
      <w:r w:rsidR="002A080E">
        <w:rPr>
          <w:rFonts w:ascii="Times New Roman" w:hAnsi="Times New Roman" w:cs="Times New Roman"/>
          <w:bCs/>
          <w:sz w:val="28"/>
          <w:szCs w:val="28"/>
        </w:rPr>
        <w:br/>
      </w:r>
      <w:r w:rsidR="00E35E9C" w:rsidRPr="00AD5156">
        <w:rPr>
          <w:rFonts w:ascii="Times New Roman" w:hAnsi="Times New Roman" w:cs="Times New Roman"/>
          <w:bCs/>
          <w:sz w:val="28"/>
          <w:szCs w:val="28"/>
        </w:rPr>
        <w:t xml:space="preserve">и утверждение </w:t>
      </w:r>
      <w:hyperlink r:id="rId8" w:history="1">
        <w:r w:rsidR="00E35E9C" w:rsidRPr="00AD5156">
          <w:rPr>
            <w:rFonts w:ascii="Times New Roman" w:hAnsi="Times New Roman" w:cs="Times New Roman"/>
            <w:bCs/>
            <w:sz w:val="28"/>
            <w:szCs w:val="28"/>
          </w:rPr>
          <w:t>методических рекомендаций</w:t>
        </w:r>
      </w:hyperlink>
      <w:r w:rsidR="00E35E9C" w:rsidRPr="00AD5156">
        <w:rPr>
          <w:rFonts w:ascii="Times New Roman" w:hAnsi="Times New Roman" w:cs="Times New Roman"/>
          <w:bCs/>
          <w:sz w:val="28"/>
          <w:szCs w:val="28"/>
        </w:rPr>
        <w:t xml:space="preserve"> по проведению эксперимента, содержащих</w:t>
      </w:r>
      <w:r w:rsidR="00DC7E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75EE" w:rsidRPr="00DC7ECA">
        <w:rPr>
          <w:rFonts w:ascii="Times New Roman" w:hAnsi="Times New Roman" w:cs="Times New Roman"/>
          <w:bCs/>
          <w:sz w:val="28"/>
          <w:szCs w:val="28"/>
        </w:rPr>
        <w:t xml:space="preserve">технические вопросы </w:t>
      </w:r>
      <w:r w:rsidR="00E35E9C" w:rsidRPr="00DC7ECA">
        <w:rPr>
          <w:rFonts w:ascii="Times New Roman" w:hAnsi="Times New Roman" w:cs="Times New Roman"/>
          <w:bCs/>
          <w:sz w:val="28"/>
          <w:szCs w:val="28"/>
        </w:rPr>
        <w:t>информационного взаимодействия участников эксперимента</w:t>
      </w:r>
      <w:r w:rsidR="004375EE" w:rsidRPr="00DC7ECA">
        <w:rPr>
          <w:rFonts w:ascii="Times New Roman" w:hAnsi="Times New Roman" w:cs="Times New Roman"/>
          <w:bCs/>
          <w:sz w:val="28"/>
          <w:szCs w:val="28"/>
        </w:rPr>
        <w:t>, включая его форматы и порядок</w:t>
      </w:r>
      <w:r w:rsidR="002070FB" w:rsidRPr="00DC7ECA">
        <w:rPr>
          <w:rFonts w:ascii="Times New Roman" w:hAnsi="Times New Roman" w:cs="Times New Roman"/>
          <w:bCs/>
          <w:sz w:val="28"/>
          <w:szCs w:val="28"/>
        </w:rPr>
        <w:t>, а также устанавливающие порядок подачи заявки на</w:t>
      </w:r>
      <w:r w:rsidR="003C4E50">
        <w:rPr>
          <w:rFonts w:ascii="Times New Roman" w:hAnsi="Times New Roman" w:cs="Times New Roman"/>
          <w:bCs/>
          <w:sz w:val="28"/>
          <w:szCs w:val="28"/>
        </w:rPr>
        <w:t> </w:t>
      </w:r>
      <w:r w:rsidR="002070FB" w:rsidRPr="00DC7ECA">
        <w:rPr>
          <w:rFonts w:ascii="Times New Roman" w:hAnsi="Times New Roman" w:cs="Times New Roman"/>
          <w:bCs/>
          <w:sz w:val="28"/>
          <w:szCs w:val="28"/>
        </w:rPr>
        <w:t>участие в эксперименте</w:t>
      </w:r>
      <w:r w:rsidR="002A080E">
        <w:rPr>
          <w:rFonts w:ascii="Times New Roman" w:hAnsi="Times New Roman" w:cs="Times New Roman"/>
          <w:bCs/>
          <w:sz w:val="28"/>
          <w:szCs w:val="28"/>
        </w:rPr>
        <w:t>.</w:t>
      </w:r>
    </w:p>
    <w:p w:rsidR="001D497F" w:rsidRPr="004425AB" w:rsidRDefault="00137CFB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1D497F" w:rsidRPr="004425AB">
        <w:rPr>
          <w:rFonts w:ascii="Times New Roman" w:hAnsi="Times New Roman" w:cs="Times New Roman"/>
          <w:bCs/>
          <w:sz w:val="28"/>
          <w:szCs w:val="28"/>
        </w:rPr>
        <w:t>.</w:t>
      </w:r>
      <w:r w:rsidR="00E016A8" w:rsidRPr="004425AB">
        <w:rPr>
          <w:rFonts w:ascii="Times New Roman" w:hAnsi="Times New Roman" w:cs="Times New Roman"/>
          <w:bCs/>
          <w:sz w:val="28"/>
          <w:szCs w:val="28"/>
        </w:rPr>
        <w:t> </w:t>
      </w:r>
      <w:r w:rsidR="00505932">
        <w:rPr>
          <w:rFonts w:ascii="Times New Roman" w:hAnsi="Times New Roman" w:cs="Times New Roman"/>
          <w:bCs/>
          <w:sz w:val="28"/>
          <w:szCs w:val="28"/>
        </w:rPr>
        <w:t>Уполномоченным органам</w:t>
      </w:r>
      <w:r w:rsidR="001D497F" w:rsidRPr="004425AB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8038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38FC" w:rsidRPr="00A95C34">
        <w:rPr>
          <w:rFonts w:ascii="Times New Roman" w:hAnsi="Times New Roman" w:cs="Times New Roman"/>
          <w:bCs/>
          <w:sz w:val="28"/>
          <w:szCs w:val="28"/>
        </w:rPr>
        <w:t>целях проведения</w:t>
      </w:r>
      <w:r w:rsidR="001D497F" w:rsidRPr="00A95C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97F" w:rsidRPr="004425AB">
        <w:rPr>
          <w:rFonts w:ascii="Times New Roman" w:hAnsi="Times New Roman" w:cs="Times New Roman"/>
          <w:bCs/>
          <w:sz w:val="28"/>
          <w:szCs w:val="28"/>
        </w:rPr>
        <w:t>эксперимента обеспечить:</w:t>
      </w:r>
    </w:p>
    <w:p w:rsidR="00FE3B48" w:rsidRPr="00A95C34" w:rsidRDefault="00E309AF" w:rsidP="00C12F30">
      <w:pPr>
        <w:pStyle w:val="ConsPlusNormal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5C34">
        <w:rPr>
          <w:rFonts w:ascii="Times New Roman" w:hAnsi="Times New Roman" w:cs="Times New Roman"/>
          <w:bCs/>
          <w:sz w:val="28"/>
          <w:szCs w:val="28"/>
        </w:rPr>
        <w:t>координацию работы участников эксперимента;</w:t>
      </w:r>
    </w:p>
    <w:p w:rsidR="00505932" w:rsidRPr="00DC7ECA" w:rsidRDefault="00FE3B48" w:rsidP="00C12F30">
      <w:pPr>
        <w:pStyle w:val="ConsPlusNormal"/>
        <w:numPr>
          <w:ilvl w:val="0"/>
          <w:numId w:val="15"/>
        </w:numPr>
        <w:ind w:left="0" w:firstLine="851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DC7ECA">
        <w:rPr>
          <w:rFonts w:ascii="Times New Roman" w:hAnsi="Times New Roman" w:cs="Times New Roman"/>
          <w:bCs/>
          <w:sz w:val="28"/>
          <w:szCs w:val="28"/>
        </w:rPr>
        <w:t>разработку и утверждение</w:t>
      </w:r>
      <w:r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D497F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схемы </w:t>
      </w:r>
      <w:r w:rsidR="00A95C34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применения</w:t>
      </w:r>
      <w:r w:rsidR="00F040E6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системы </w:t>
      </w:r>
      <w:r w:rsidR="00492D1C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мониторинга</w:t>
      </w:r>
      <w:r w:rsidR="0066670E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F040E6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части </w:t>
      </w:r>
      <w:r w:rsidR="00F2199F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отпуска</w:t>
      </w:r>
      <w:r w:rsidR="00063A59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040E6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лекарственных препаратов</w:t>
      </w:r>
      <w:r w:rsidR="00505932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рецепт</w:t>
      </w:r>
      <w:r w:rsidR="00063A59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ам</w:t>
      </w:r>
      <w:r w:rsidR="00505932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63A59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3C4E5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063A59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лекарственные препараты, сформированны</w:t>
      </w:r>
      <w:r w:rsidR="00313625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063A59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05932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>в форме электронного документа;</w:t>
      </w:r>
      <w:r w:rsidR="00BE46DE" w:rsidRPr="00DC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8038FC" w:rsidRPr="00313625" w:rsidRDefault="001D497F" w:rsidP="00C12F30">
      <w:pPr>
        <w:pStyle w:val="ConsPlusNormal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информационно</w:t>
      </w:r>
      <w:r w:rsidR="008038FC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взаимодействи</w:t>
      </w:r>
      <w:r w:rsidR="008038FC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7B3B2A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4383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единой государственной </w:t>
      </w:r>
      <w:r w:rsidR="008F4383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информационной систем</w:t>
      </w:r>
      <w:r w:rsidR="000560D2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8F4383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здравоохранения, систем</w:t>
      </w:r>
      <w:r w:rsidR="00E76D38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8F4383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мониторинга </w:t>
      </w:r>
      <w:r w:rsid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E0FC4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государственных информационных систем в сфере здравоохранения с</w:t>
      </w:r>
      <w:r w:rsidR="00CE206D" w:rsidRPr="00C12F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убъектов </w:t>
      </w:r>
      <w:r w:rsidR="00CE206D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Федерации </w:t>
      </w:r>
      <w:r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CE206D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медицинскими</w:t>
      </w:r>
      <w:r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информационными системами медицинских организаций</w:t>
      </w:r>
      <w:r w:rsidR="0018790C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информационными системами </w:t>
      </w:r>
      <w:r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>фармацевтических организаций</w:t>
      </w:r>
      <w:r w:rsidR="00BD3453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26F74" w:rsidRPr="003136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D40847" w:rsidRPr="002B576A" w:rsidRDefault="00137CFB" w:rsidP="00C12F30">
      <w:pPr>
        <w:pStyle w:val="ConsPlusNormal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505932">
        <w:rPr>
          <w:rFonts w:ascii="Times New Roman" w:hAnsi="Times New Roman" w:cs="Times New Roman"/>
          <w:bCs/>
          <w:sz w:val="28"/>
          <w:szCs w:val="28"/>
        </w:rPr>
        <w:t>. </w:t>
      </w:r>
      <w:r w:rsidR="000E07B6" w:rsidRPr="004425AB">
        <w:rPr>
          <w:rFonts w:ascii="Times New Roman" w:hAnsi="Times New Roman" w:cs="Times New Roman"/>
          <w:bCs/>
          <w:sz w:val="28"/>
          <w:szCs w:val="28"/>
        </w:rPr>
        <w:t xml:space="preserve">Министерству </w:t>
      </w:r>
      <w:r w:rsidR="000E07B6" w:rsidRPr="00C12F30">
        <w:rPr>
          <w:rFonts w:ascii="Times New Roman" w:hAnsi="Times New Roman" w:cs="Times New Roman"/>
          <w:bCs/>
          <w:sz w:val="28"/>
          <w:szCs w:val="28"/>
        </w:rPr>
        <w:t>здравоохранения Российской Федерации</w:t>
      </w:r>
      <w:r w:rsidR="00DB6FC8" w:rsidRPr="00C12F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3ED" w:rsidRPr="00C12F30">
        <w:rPr>
          <w:rFonts w:ascii="Times New Roman" w:hAnsi="Times New Roman" w:cs="Times New Roman"/>
          <w:bCs/>
          <w:sz w:val="28"/>
          <w:szCs w:val="28"/>
        </w:rPr>
        <w:t>и</w:t>
      </w:r>
      <w:r w:rsidR="003C4E50">
        <w:rPr>
          <w:rFonts w:ascii="Times New Roman" w:hAnsi="Times New Roman" w:cs="Times New Roman"/>
          <w:bCs/>
          <w:sz w:val="28"/>
          <w:szCs w:val="28"/>
        </w:rPr>
        <w:t> </w:t>
      </w:r>
      <w:r w:rsidR="000E07B6" w:rsidRPr="00C12F30">
        <w:rPr>
          <w:rFonts w:ascii="Times New Roman" w:hAnsi="Times New Roman" w:cs="Times New Roman"/>
          <w:bCs/>
          <w:sz w:val="28"/>
          <w:szCs w:val="28"/>
        </w:rPr>
        <w:t>Федеральной службе по н</w:t>
      </w:r>
      <w:r w:rsidR="0018790C" w:rsidRPr="00C12F30">
        <w:rPr>
          <w:rFonts w:ascii="Times New Roman" w:hAnsi="Times New Roman" w:cs="Times New Roman"/>
          <w:bCs/>
          <w:sz w:val="28"/>
          <w:szCs w:val="28"/>
        </w:rPr>
        <w:t xml:space="preserve">адзору в сфере здравоохранения </w:t>
      </w:r>
      <w:r w:rsidR="000E07B6" w:rsidRPr="00C12F30">
        <w:rPr>
          <w:rFonts w:ascii="Times New Roman" w:hAnsi="Times New Roman" w:cs="Times New Roman"/>
          <w:bCs/>
          <w:sz w:val="28"/>
          <w:szCs w:val="28"/>
        </w:rPr>
        <w:t xml:space="preserve">совместно с </w:t>
      </w:r>
      <w:r w:rsidR="00A47606" w:rsidRPr="00C12F30">
        <w:rPr>
          <w:rFonts w:ascii="Times New Roman" w:hAnsi="Times New Roman" w:cs="Times New Roman"/>
          <w:bCs/>
          <w:sz w:val="28"/>
          <w:szCs w:val="28"/>
        </w:rPr>
        <w:t xml:space="preserve">обществом с ограниченной </w:t>
      </w:r>
      <w:r w:rsidR="00A47606" w:rsidRPr="002B576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ответственностью «Оператор-ЦРПТ» </w:t>
      </w:r>
      <w:r w:rsidR="000B7989" w:rsidRPr="002B576A">
        <w:rPr>
          <w:rFonts w:ascii="Times New Roman" w:hAnsi="Times New Roman" w:cs="Times New Roman"/>
          <w:bCs/>
          <w:spacing w:val="-2"/>
          <w:sz w:val="28"/>
          <w:szCs w:val="28"/>
        </w:rPr>
        <w:t>по итогам проведения эксперимента обеспечить:</w:t>
      </w:r>
    </w:p>
    <w:p w:rsidR="00D40847" w:rsidRPr="00BC337E" w:rsidRDefault="00C5041E" w:rsidP="00C12F30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337E">
        <w:rPr>
          <w:rFonts w:ascii="Times New Roman" w:hAnsi="Times New Roman" w:cs="Times New Roman"/>
          <w:sz w:val="28"/>
          <w:szCs w:val="28"/>
        </w:rPr>
        <w:t>проведение оценки результатов эксперимента</w:t>
      </w:r>
      <w:r w:rsidR="000B7989" w:rsidRPr="00BC337E">
        <w:rPr>
          <w:rFonts w:ascii="Times New Roman" w:hAnsi="Times New Roman" w:cs="Times New Roman"/>
          <w:sz w:val="28"/>
          <w:szCs w:val="28"/>
        </w:rPr>
        <w:t>;</w:t>
      </w:r>
    </w:p>
    <w:p w:rsidR="00D40847" w:rsidRPr="00BC337E" w:rsidRDefault="00D2470F" w:rsidP="00C12F30">
      <w:pPr>
        <w:pStyle w:val="af2"/>
        <w:numPr>
          <w:ilvl w:val="0"/>
          <w:numId w:val="1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337E">
        <w:rPr>
          <w:rFonts w:ascii="Times New Roman" w:hAnsi="Times New Roman" w:cs="Times New Roman"/>
          <w:sz w:val="28"/>
          <w:szCs w:val="28"/>
        </w:rPr>
        <w:t>публикацию результатов эксперимента</w:t>
      </w:r>
      <w:r w:rsidR="00EB65DA" w:rsidRPr="00BC337E">
        <w:rPr>
          <w:rFonts w:ascii="Times New Roman" w:hAnsi="Times New Roman" w:cs="Times New Roman"/>
          <w:sz w:val="28"/>
          <w:szCs w:val="28"/>
        </w:rPr>
        <w:t xml:space="preserve"> </w:t>
      </w:r>
      <w:r w:rsidRPr="00BC337E">
        <w:rPr>
          <w:rFonts w:ascii="Times New Roman" w:hAnsi="Times New Roman" w:cs="Times New Roman"/>
          <w:sz w:val="28"/>
          <w:szCs w:val="28"/>
        </w:rPr>
        <w:t>на официальном сайте Министерства здравоохранения Российской Федерации в информационно-телекоммуникационной сети «Интернет»;</w:t>
      </w:r>
    </w:p>
    <w:p w:rsidR="00431455" w:rsidRPr="00BC337E" w:rsidRDefault="00C5041E" w:rsidP="00C12F30">
      <w:pPr>
        <w:pStyle w:val="af2"/>
        <w:numPr>
          <w:ilvl w:val="0"/>
          <w:numId w:val="1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337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305AD2">
        <w:rPr>
          <w:rFonts w:ascii="Times New Roman" w:hAnsi="Times New Roman" w:cs="Times New Roman"/>
          <w:sz w:val="28"/>
          <w:szCs w:val="28"/>
        </w:rPr>
        <w:t xml:space="preserve">промежуточного </w:t>
      </w:r>
      <w:r w:rsidR="00FE3F2E" w:rsidRPr="00BC337E">
        <w:rPr>
          <w:rFonts w:ascii="Times New Roman" w:hAnsi="Times New Roman" w:cs="Times New Roman"/>
          <w:sz w:val="28"/>
          <w:szCs w:val="28"/>
        </w:rPr>
        <w:t xml:space="preserve">доклада </w:t>
      </w:r>
      <w:r w:rsidRPr="00BC337E">
        <w:rPr>
          <w:rFonts w:ascii="Times New Roman" w:hAnsi="Times New Roman" w:cs="Times New Roman"/>
          <w:sz w:val="28"/>
          <w:szCs w:val="28"/>
        </w:rPr>
        <w:t xml:space="preserve">в Правительство </w:t>
      </w:r>
      <w:bookmarkStart w:id="0" w:name="_GoBack"/>
      <w:bookmarkEnd w:id="0"/>
      <w:r w:rsidRPr="00BC337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47F90" w:rsidRPr="00BC337E">
        <w:rPr>
          <w:rFonts w:ascii="Times New Roman" w:hAnsi="Times New Roman" w:cs="Times New Roman"/>
          <w:sz w:val="28"/>
          <w:szCs w:val="28"/>
        </w:rPr>
        <w:t xml:space="preserve"> </w:t>
      </w:r>
      <w:r w:rsidR="00305AD2">
        <w:rPr>
          <w:rFonts w:ascii="Times New Roman" w:hAnsi="Times New Roman" w:cs="Times New Roman"/>
          <w:sz w:val="28"/>
          <w:szCs w:val="28"/>
        </w:rPr>
        <w:t xml:space="preserve">– </w:t>
      </w:r>
      <w:r w:rsidRPr="00BC337E">
        <w:rPr>
          <w:rFonts w:ascii="Times New Roman" w:hAnsi="Times New Roman" w:cs="Times New Roman"/>
          <w:sz w:val="28"/>
          <w:szCs w:val="28"/>
        </w:rPr>
        <w:t xml:space="preserve">до </w:t>
      </w:r>
      <w:r w:rsidRPr="00E13EE7">
        <w:rPr>
          <w:rFonts w:ascii="Times New Roman" w:hAnsi="Times New Roman" w:cs="Times New Roman"/>
          <w:sz w:val="28"/>
          <w:szCs w:val="28"/>
        </w:rPr>
        <w:t>1</w:t>
      </w:r>
      <w:r w:rsidR="00A003FE">
        <w:rPr>
          <w:rFonts w:ascii="Times New Roman" w:hAnsi="Times New Roman" w:cs="Times New Roman"/>
          <w:sz w:val="28"/>
          <w:szCs w:val="28"/>
        </w:rPr>
        <w:t>9</w:t>
      </w:r>
      <w:r w:rsidRPr="00E13EE7">
        <w:rPr>
          <w:rFonts w:ascii="Times New Roman" w:hAnsi="Times New Roman" w:cs="Times New Roman"/>
          <w:sz w:val="28"/>
          <w:szCs w:val="28"/>
        </w:rPr>
        <w:t xml:space="preserve"> </w:t>
      </w:r>
      <w:r w:rsidR="00A003FE">
        <w:rPr>
          <w:rFonts w:ascii="Times New Roman" w:hAnsi="Times New Roman" w:cs="Times New Roman"/>
          <w:sz w:val="28"/>
          <w:szCs w:val="28"/>
        </w:rPr>
        <w:t>февраля</w:t>
      </w:r>
      <w:r w:rsidR="00DB6FC8" w:rsidRPr="00E13EE7">
        <w:rPr>
          <w:rFonts w:ascii="Times New Roman" w:hAnsi="Times New Roman" w:cs="Times New Roman"/>
          <w:sz w:val="28"/>
          <w:szCs w:val="28"/>
        </w:rPr>
        <w:t xml:space="preserve"> </w:t>
      </w:r>
      <w:r w:rsidRPr="00E13EE7">
        <w:rPr>
          <w:rFonts w:ascii="Times New Roman" w:hAnsi="Times New Roman" w:cs="Times New Roman"/>
          <w:sz w:val="28"/>
          <w:szCs w:val="28"/>
        </w:rPr>
        <w:t>202</w:t>
      </w:r>
      <w:r w:rsidR="006B2210">
        <w:rPr>
          <w:rFonts w:ascii="Times New Roman" w:hAnsi="Times New Roman" w:cs="Times New Roman"/>
          <w:sz w:val="28"/>
          <w:szCs w:val="28"/>
        </w:rPr>
        <w:t>7</w:t>
      </w:r>
      <w:r w:rsidRPr="00BC337E">
        <w:rPr>
          <w:rFonts w:ascii="Times New Roman" w:hAnsi="Times New Roman" w:cs="Times New Roman"/>
          <w:sz w:val="28"/>
          <w:szCs w:val="28"/>
        </w:rPr>
        <w:t xml:space="preserve"> г.</w:t>
      </w:r>
      <w:r w:rsidR="002B576A">
        <w:rPr>
          <w:rFonts w:ascii="Times New Roman" w:hAnsi="Times New Roman" w:cs="Times New Roman"/>
          <w:sz w:val="28"/>
          <w:szCs w:val="28"/>
        </w:rPr>
        <w:t xml:space="preserve">, итогового доклада </w:t>
      </w:r>
      <w:r w:rsidR="00305AD2">
        <w:rPr>
          <w:rFonts w:ascii="Times New Roman" w:hAnsi="Times New Roman" w:cs="Times New Roman"/>
          <w:sz w:val="28"/>
          <w:szCs w:val="28"/>
        </w:rPr>
        <w:t>до 1</w:t>
      </w:r>
      <w:r w:rsidR="00A003FE">
        <w:rPr>
          <w:rFonts w:ascii="Times New Roman" w:hAnsi="Times New Roman" w:cs="Times New Roman"/>
          <w:sz w:val="28"/>
          <w:szCs w:val="28"/>
        </w:rPr>
        <w:t>7 декабря</w:t>
      </w:r>
      <w:r w:rsidR="00305AD2">
        <w:rPr>
          <w:rFonts w:ascii="Times New Roman" w:hAnsi="Times New Roman" w:cs="Times New Roman"/>
          <w:sz w:val="28"/>
          <w:szCs w:val="28"/>
        </w:rPr>
        <w:t xml:space="preserve"> 2027 г.</w:t>
      </w:r>
    </w:p>
    <w:p w:rsidR="00F4516E" w:rsidRPr="00F72701" w:rsidRDefault="00137CFB" w:rsidP="006A63E1">
      <w:pPr>
        <w:pStyle w:val="ConsPlusNormal"/>
        <w:ind w:firstLine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BD3453" w:rsidRPr="00E35E9C">
        <w:rPr>
          <w:rFonts w:ascii="Times New Roman" w:hAnsi="Times New Roman" w:cs="Times New Roman"/>
          <w:bCs/>
          <w:sz w:val="28"/>
          <w:szCs w:val="28"/>
        </w:rPr>
        <w:t>.</w:t>
      </w:r>
      <w:r w:rsidR="00E35E9C">
        <w:rPr>
          <w:rFonts w:ascii="Times New Roman" w:hAnsi="Times New Roman" w:cs="Times New Roman"/>
          <w:bCs/>
          <w:sz w:val="28"/>
          <w:szCs w:val="28"/>
        </w:rPr>
        <w:t> </w:t>
      </w:r>
      <w:r w:rsidR="00C5041E" w:rsidRPr="00E35E9C">
        <w:rPr>
          <w:rFonts w:ascii="Times New Roman" w:hAnsi="Times New Roman" w:cs="Times New Roman"/>
          <w:bCs/>
          <w:sz w:val="28"/>
          <w:szCs w:val="28"/>
        </w:rPr>
        <w:t>Реализация уполномоченными органами мероприятий,</w:t>
      </w:r>
      <w:r w:rsidR="00C5041E" w:rsidRPr="004425AB">
        <w:rPr>
          <w:rFonts w:ascii="Times New Roman" w:hAnsi="Times New Roman" w:cs="Times New Roman"/>
          <w:bCs/>
          <w:sz w:val="28"/>
          <w:szCs w:val="28"/>
        </w:rPr>
        <w:t xml:space="preserve"> предусмотренных настоящим постановлением, осуществляется в пределах установленной штатной численности работников и бюджетных ассигнований, предусмотренных </w:t>
      </w:r>
      <w:r w:rsidR="002B576A">
        <w:rPr>
          <w:rFonts w:ascii="Times New Roman" w:hAnsi="Times New Roman" w:cs="Times New Roman"/>
          <w:bCs/>
          <w:sz w:val="28"/>
          <w:szCs w:val="28"/>
        </w:rPr>
        <w:br/>
      </w:r>
      <w:r w:rsidR="00C5041E" w:rsidRPr="004425AB">
        <w:rPr>
          <w:rFonts w:ascii="Times New Roman" w:hAnsi="Times New Roman" w:cs="Times New Roman"/>
          <w:bCs/>
          <w:sz w:val="28"/>
          <w:szCs w:val="28"/>
        </w:rPr>
        <w:t>на руководство и управление в сфере установленных функций.</w:t>
      </w:r>
      <w:r w:rsidR="00FF40AE" w:rsidRPr="00F727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5041E" w:rsidRPr="004425AB" w:rsidRDefault="00C5041E" w:rsidP="0058727C">
      <w:pPr>
        <w:pStyle w:val="ConsPlusNormal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1D497F" w:rsidRPr="004425AB" w:rsidRDefault="001D497F" w:rsidP="0058727C">
      <w:pPr>
        <w:pStyle w:val="ConsPlusNormal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C5041E" w:rsidRPr="004425AB" w:rsidRDefault="00C5041E" w:rsidP="0058727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6BA7" w:rsidRPr="004425AB" w:rsidRDefault="00C5041E" w:rsidP="00436BA7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bookmarkStart w:id="1" w:name="_Hlk516675175"/>
      <w:r w:rsidRPr="004425AB">
        <w:rPr>
          <w:rFonts w:ascii="Times New Roman" w:hAnsi="Times New Roman"/>
          <w:sz w:val="28"/>
          <w:szCs w:val="28"/>
        </w:rPr>
        <w:t>Председатель Правительства</w:t>
      </w:r>
    </w:p>
    <w:p w:rsidR="00B43FF1" w:rsidRPr="004425AB" w:rsidRDefault="002B576A" w:rsidP="004B6E6B">
      <w:pPr>
        <w:tabs>
          <w:tab w:val="left" w:pos="737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5041E" w:rsidRPr="004425AB">
        <w:rPr>
          <w:rFonts w:ascii="Times New Roman" w:hAnsi="Times New Roman"/>
          <w:sz w:val="28"/>
          <w:szCs w:val="28"/>
        </w:rPr>
        <w:t>Российской Федерации</w:t>
      </w:r>
      <w:r w:rsidR="00C5041E" w:rsidRPr="004425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C5041E" w:rsidRPr="004425AB">
        <w:rPr>
          <w:rFonts w:ascii="Times New Roman" w:hAnsi="Times New Roman"/>
          <w:sz w:val="28"/>
          <w:szCs w:val="28"/>
        </w:rPr>
        <w:t>М.</w:t>
      </w:r>
      <w:r w:rsidR="00E642F0" w:rsidRPr="004425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041E" w:rsidRPr="004425AB">
        <w:rPr>
          <w:rFonts w:ascii="Times New Roman" w:hAnsi="Times New Roman"/>
          <w:sz w:val="28"/>
          <w:szCs w:val="28"/>
        </w:rPr>
        <w:t>Мишустин</w:t>
      </w:r>
      <w:bookmarkStart w:id="2" w:name="_Hlk62804195"/>
      <w:bookmarkEnd w:id="1"/>
      <w:proofErr w:type="spellEnd"/>
      <w:r w:rsidR="00B43FF1" w:rsidRPr="004425AB">
        <w:rPr>
          <w:rFonts w:ascii="Times New Roman" w:hAnsi="Times New Roman"/>
          <w:sz w:val="28"/>
          <w:szCs w:val="28"/>
        </w:rPr>
        <w:br w:type="page"/>
      </w:r>
    </w:p>
    <w:p w:rsidR="00CD7EE3" w:rsidRPr="004425AB" w:rsidRDefault="00CD7EE3" w:rsidP="0058727C">
      <w:pPr>
        <w:tabs>
          <w:tab w:val="left" w:pos="567"/>
        </w:tabs>
        <w:spacing w:after="0" w:line="240" w:lineRule="auto"/>
        <w:ind w:left="4990"/>
        <w:jc w:val="center"/>
        <w:rPr>
          <w:rFonts w:ascii="Times New Roman" w:hAnsi="Times New Roman" w:cs="Times New Roman"/>
          <w:sz w:val="28"/>
        </w:rPr>
        <w:sectPr w:rsidR="00CD7EE3" w:rsidRPr="004425AB" w:rsidSect="00ED3CAD">
          <w:headerReference w:type="default" r:id="rId9"/>
          <w:pgSz w:w="11906" w:h="16838"/>
          <w:pgMar w:top="1134" w:right="567" w:bottom="1134" w:left="1134" w:header="709" w:footer="0" w:gutter="0"/>
          <w:pgNumType w:start="1"/>
          <w:cols w:space="720"/>
          <w:noEndnote/>
          <w:titlePg/>
          <w:docGrid w:linePitch="299"/>
        </w:sectPr>
      </w:pPr>
    </w:p>
    <w:p w:rsidR="00C5041E" w:rsidRPr="002B576A" w:rsidRDefault="00C5041E" w:rsidP="0058727C">
      <w:pPr>
        <w:tabs>
          <w:tab w:val="left" w:pos="567"/>
        </w:tabs>
        <w:spacing w:after="0" w:line="240" w:lineRule="auto"/>
        <w:ind w:left="4990"/>
        <w:jc w:val="center"/>
        <w:rPr>
          <w:rFonts w:ascii="Times New Roman" w:hAnsi="Times New Roman" w:cs="Times New Roman"/>
          <w:sz w:val="28"/>
        </w:rPr>
      </w:pPr>
      <w:r w:rsidRPr="002B576A">
        <w:rPr>
          <w:rFonts w:ascii="Times New Roman" w:hAnsi="Times New Roman" w:cs="Times New Roman"/>
          <w:sz w:val="28"/>
        </w:rPr>
        <w:lastRenderedPageBreak/>
        <w:t>УТВЕРЖДЕН</w:t>
      </w:r>
      <w:r w:rsidR="00DC2719" w:rsidRPr="002B576A">
        <w:rPr>
          <w:rFonts w:ascii="Times New Roman" w:hAnsi="Times New Roman" w:cs="Times New Roman"/>
          <w:sz w:val="28"/>
        </w:rPr>
        <w:t>О</w:t>
      </w:r>
    </w:p>
    <w:p w:rsidR="00C5041E" w:rsidRPr="002B576A" w:rsidRDefault="00C5041E" w:rsidP="0058727C">
      <w:pPr>
        <w:tabs>
          <w:tab w:val="left" w:pos="567"/>
        </w:tabs>
        <w:spacing w:after="0" w:line="240" w:lineRule="auto"/>
        <w:ind w:left="4990"/>
        <w:jc w:val="center"/>
        <w:rPr>
          <w:rFonts w:ascii="Times New Roman" w:hAnsi="Times New Roman" w:cs="Times New Roman"/>
          <w:sz w:val="28"/>
        </w:rPr>
      </w:pPr>
      <w:r w:rsidRPr="002B576A">
        <w:rPr>
          <w:rFonts w:ascii="Times New Roman" w:hAnsi="Times New Roman" w:cs="Times New Roman"/>
          <w:sz w:val="28"/>
        </w:rPr>
        <w:t>постановлением Правительства</w:t>
      </w:r>
    </w:p>
    <w:p w:rsidR="00C5041E" w:rsidRPr="002B576A" w:rsidRDefault="00C5041E" w:rsidP="0058727C">
      <w:pPr>
        <w:tabs>
          <w:tab w:val="left" w:pos="567"/>
        </w:tabs>
        <w:spacing w:after="0" w:line="240" w:lineRule="auto"/>
        <w:ind w:left="4990"/>
        <w:jc w:val="center"/>
        <w:rPr>
          <w:rFonts w:ascii="Times New Roman" w:hAnsi="Times New Roman" w:cs="Times New Roman"/>
          <w:sz w:val="28"/>
        </w:rPr>
      </w:pPr>
      <w:r w:rsidRPr="002B576A">
        <w:rPr>
          <w:rFonts w:ascii="Times New Roman" w:hAnsi="Times New Roman" w:cs="Times New Roman"/>
          <w:sz w:val="28"/>
        </w:rPr>
        <w:t>Российской Федерации</w:t>
      </w:r>
    </w:p>
    <w:p w:rsidR="00C5041E" w:rsidRPr="002B576A" w:rsidRDefault="00C5041E" w:rsidP="0058727C">
      <w:pPr>
        <w:tabs>
          <w:tab w:val="left" w:pos="567"/>
        </w:tabs>
        <w:spacing w:after="0" w:line="240" w:lineRule="auto"/>
        <w:ind w:left="5124"/>
        <w:rPr>
          <w:rFonts w:ascii="Times New Roman" w:hAnsi="Times New Roman" w:cs="Times New Roman"/>
          <w:sz w:val="28"/>
        </w:rPr>
      </w:pPr>
      <w:r w:rsidRPr="002B576A">
        <w:rPr>
          <w:rFonts w:ascii="Times New Roman" w:hAnsi="Times New Roman" w:cs="Times New Roman"/>
          <w:sz w:val="28"/>
        </w:rPr>
        <w:t xml:space="preserve">от </w:t>
      </w:r>
      <w:r w:rsidRPr="002B576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B576A">
        <w:rPr>
          <w:rFonts w:ascii="Times New Roman" w:hAnsi="Times New Roman" w:cs="Times New Roman"/>
          <w:sz w:val="28"/>
        </w:rPr>
        <w:t xml:space="preserve"> 202</w:t>
      </w:r>
      <w:r w:rsidR="00130886" w:rsidRPr="002B576A">
        <w:rPr>
          <w:rFonts w:ascii="Times New Roman" w:hAnsi="Times New Roman" w:cs="Times New Roman"/>
          <w:sz w:val="28"/>
        </w:rPr>
        <w:t>6</w:t>
      </w:r>
      <w:r w:rsidRPr="002B576A">
        <w:rPr>
          <w:rFonts w:ascii="Times New Roman" w:hAnsi="Times New Roman" w:cs="Times New Roman"/>
          <w:sz w:val="28"/>
        </w:rPr>
        <w:t xml:space="preserve"> г.</w:t>
      </w:r>
      <w:r w:rsidR="0011582F" w:rsidRPr="002B576A">
        <w:rPr>
          <w:rFonts w:ascii="Times New Roman" w:hAnsi="Times New Roman" w:cs="Times New Roman"/>
          <w:sz w:val="28"/>
        </w:rPr>
        <w:t xml:space="preserve"> </w:t>
      </w:r>
      <w:r w:rsidRPr="002B576A">
        <w:rPr>
          <w:rFonts w:ascii="Times New Roman" w:hAnsi="Times New Roman" w:cs="Times New Roman"/>
          <w:sz w:val="28"/>
        </w:rPr>
        <w:t>№</w:t>
      </w:r>
      <w:r w:rsidRPr="002B576A">
        <w:rPr>
          <w:rFonts w:ascii="Times New Roman" w:hAnsi="Times New Roman" w:cs="Times New Roman"/>
          <w:sz w:val="28"/>
          <w:szCs w:val="28"/>
        </w:rPr>
        <w:tab/>
      </w:r>
    </w:p>
    <w:bookmarkEnd w:id="2"/>
    <w:p w:rsidR="00C5041E" w:rsidRPr="002B576A" w:rsidRDefault="00C5041E" w:rsidP="0058727C">
      <w:pPr>
        <w:spacing w:after="0" w:line="240" w:lineRule="auto"/>
        <w:ind w:left="5954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1E" w:rsidRPr="002B576A" w:rsidRDefault="00C5041E" w:rsidP="0058727C">
      <w:pPr>
        <w:spacing w:after="0" w:line="240" w:lineRule="auto"/>
        <w:ind w:left="5954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1E" w:rsidRPr="002B576A" w:rsidRDefault="00C5041E" w:rsidP="0058727C">
      <w:pPr>
        <w:spacing w:after="0" w:line="240" w:lineRule="auto"/>
        <w:ind w:left="5954" w:right="-2"/>
        <w:jc w:val="center"/>
        <w:rPr>
          <w:rFonts w:ascii="Times New Roman" w:hAnsi="Times New Roman"/>
          <w:b/>
          <w:sz w:val="28"/>
          <w:szCs w:val="28"/>
        </w:rPr>
      </w:pPr>
    </w:p>
    <w:p w:rsidR="001147BC" w:rsidRPr="002B576A" w:rsidRDefault="008F4383" w:rsidP="0058727C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2B576A">
        <w:rPr>
          <w:rFonts w:ascii="Times New Roman" w:hAnsi="Times New Roman" w:cs="Times New Roman"/>
          <w:sz w:val="28"/>
          <w:szCs w:val="28"/>
        </w:rPr>
        <w:t>Положение</w:t>
      </w:r>
    </w:p>
    <w:p w:rsidR="00DC7ECA" w:rsidRPr="002B576A" w:rsidRDefault="008F4383" w:rsidP="0058727C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2B576A">
        <w:rPr>
          <w:rFonts w:ascii="Times New Roman" w:hAnsi="Times New Roman" w:cs="Times New Roman"/>
          <w:sz w:val="28"/>
          <w:szCs w:val="28"/>
        </w:rPr>
        <w:t xml:space="preserve">о проведении на территории Российской Федерации эксперимента </w:t>
      </w:r>
      <w:r w:rsidR="00DC7ECA" w:rsidRPr="002B576A">
        <w:rPr>
          <w:rFonts w:ascii="Times New Roman" w:hAnsi="Times New Roman" w:cs="Times New Roman"/>
          <w:sz w:val="28"/>
          <w:szCs w:val="28"/>
        </w:rPr>
        <w:t>по апробации схемы применения системы мониторинга движения лекарственных препара</w:t>
      </w:r>
      <w:r w:rsidR="002B576A">
        <w:rPr>
          <w:rFonts w:ascii="Times New Roman" w:hAnsi="Times New Roman" w:cs="Times New Roman"/>
          <w:sz w:val="28"/>
          <w:szCs w:val="28"/>
        </w:rPr>
        <w:t>тов для медицинского применения</w:t>
      </w:r>
      <w:r w:rsidR="00DC7ECA" w:rsidRPr="002B576A">
        <w:rPr>
          <w:rFonts w:ascii="Times New Roman" w:hAnsi="Times New Roman" w:cs="Times New Roman"/>
          <w:sz w:val="28"/>
          <w:szCs w:val="28"/>
        </w:rPr>
        <w:t xml:space="preserve"> в части отпуска лекарственных препаратов для медицинского применения по рецептам </w:t>
      </w:r>
      <w:r w:rsidR="002B576A">
        <w:rPr>
          <w:rFonts w:ascii="Times New Roman" w:hAnsi="Times New Roman" w:cs="Times New Roman"/>
          <w:sz w:val="28"/>
          <w:szCs w:val="28"/>
        </w:rPr>
        <w:br/>
      </w:r>
      <w:r w:rsidR="00DC7ECA" w:rsidRPr="002B576A">
        <w:rPr>
          <w:rFonts w:ascii="Times New Roman" w:hAnsi="Times New Roman" w:cs="Times New Roman"/>
          <w:sz w:val="28"/>
          <w:szCs w:val="28"/>
        </w:rPr>
        <w:t xml:space="preserve">на лекарственные препараты, сформированным в форме </w:t>
      </w:r>
      <w:r w:rsidR="002B576A">
        <w:rPr>
          <w:rFonts w:ascii="Times New Roman" w:hAnsi="Times New Roman" w:cs="Times New Roman"/>
          <w:sz w:val="28"/>
          <w:szCs w:val="28"/>
        </w:rPr>
        <w:br/>
      </w:r>
      <w:r w:rsidR="00DC7ECA" w:rsidRPr="002B576A">
        <w:rPr>
          <w:rFonts w:ascii="Times New Roman" w:hAnsi="Times New Roman" w:cs="Times New Roman"/>
          <w:sz w:val="28"/>
          <w:szCs w:val="28"/>
        </w:rPr>
        <w:t>электронного документа</w:t>
      </w:r>
    </w:p>
    <w:p w:rsidR="00FA1E03" w:rsidRPr="002B576A" w:rsidRDefault="00FA1E03" w:rsidP="0058727C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505932" w:rsidRPr="002B576A" w:rsidRDefault="00DF2BCF" w:rsidP="009D5EB1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576A">
        <w:rPr>
          <w:rFonts w:ascii="Times New Roman" w:hAnsi="Times New Roman" w:cs="Times New Roman"/>
          <w:bCs/>
          <w:sz w:val="28"/>
          <w:szCs w:val="28"/>
        </w:rPr>
        <w:t>1.</w:t>
      </w:r>
      <w:r w:rsidR="00505932" w:rsidRPr="002B576A">
        <w:rPr>
          <w:rFonts w:ascii="Times New Roman" w:hAnsi="Times New Roman" w:cs="Times New Roman"/>
          <w:bCs/>
          <w:sz w:val="28"/>
          <w:szCs w:val="28"/>
        </w:rPr>
        <w:t> </w:t>
      </w:r>
      <w:r w:rsidRPr="002B576A">
        <w:rPr>
          <w:rFonts w:ascii="Times New Roman" w:hAnsi="Times New Roman" w:cs="Times New Roman"/>
          <w:bCs/>
          <w:sz w:val="28"/>
          <w:szCs w:val="28"/>
        </w:rPr>
        <w:t>Настоящее Положение устанавливает порядок проведения на территории Российской Федерации эксперимента</w:t>
      </w:r>
      <w:r w:rsidR="00DC7ECA" w:rsidRPr="002B576A">
        <w:rPr>
          <w:rFonts w:ascii="Times New Roman" w:hAnsi="Times New Roman" w:cs="Times New Roman"/>
          <w:bCs/>
          <w:sz w:val="28"/>
          <w:szCs w:val="28"/>
        </w:rPr>
        <w:t xml:space="preserve"> по апробации схемы применения системы мониторинга движения лекарственных препаратов для медицинского применения (далее – система мониторинга) в части отпуска лекарственных препаратов </w:t>
      </w:r>
      <w:r w:rsidR="002B576A">
        <w:rPr>
          <w:rFonts w:ascii="Times New Roman" w:hAnsi="Times New Roman" w:cs="Times New Roman"/>
          <w:bCs/>
          <w:sz w:val="28"/>
          <w:szCs w:val="28"/>
        </w:rPr>
        <w:br/>
      </w:r>
      <w:r w:rsidR="00DC7ECA" w:rsidRPr="002B576A">
        <w:rPr>
          <w:rFonts w:ascii="Times New Roman" w:hAnsi="Times New Roman" w:cs="Times New Roman"/>
          <w:bCs/>
          <w:sz w:val="28"/>
          <w:szCs w:val="28"/>
        </w:rPr>
        <w:t>для медицинского применения по рецептам на лекарственные препараты, сформированным в форме электронного документа</w:t>
      </w:r>
      <w:r w:rsidR="007E7574" w:rsidRPr="002B5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1311" w:rsidRPr="002B576A">
        <w:rPr>
          <w:rFonts w:ascii="Times New Roman" w:hAnsi="Times New Roman" w:cs="Times New Roman"/>
          <w:bCs/>
          <w:sz w:val="28"/>
          <w:szCs w:val="28"/>
        </w:rPr>
        <w:t>(далее – эксперимент)</w:t>
      </w:r>
      <w:r w:rsidR="00E53B44" w:rsidRPr="002B576A">
        <w:rPr>
          <w:rFonts w:ascii="Times New Roman" w:hAnsi="Times New Roman" w:cs="Times New Roman"/>
          <w:bCs/>
          <w:sz w:val="28"/>
          <w:szCs w:val="28"/>
        </w:rPr>
        <w:t>.</w:t>
      </w:r>
    </w:p>
    <w:p w:rsidR="004E424E" w:rsidRPr="002B576A" w:rsidRDefault="00DF2BCF" w:rsidP="009921FA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576A">
        <w:rPr>
          <w:rFonts w:ascii="Times New Roman" w:hAnsi="Times New Roman" w:cs="Times New Roman"/>
          <w:bCs/>
          <w:sz w:val="28"/>
          <w:szCs w:val="28"/>
        </w:rPr>
        <w:t>2.</w:t>
      </w:r>
      <w:r w:rsidR="00E35E9C" w:rsidRPr="002B576A">
        <w:rPr>
          <w:rFonts w:ascii="Times New Roman" w:hAnsi="Times New Roman" w:cs="Times New Roman"/>
          <w:bCs/>
          <w:sz w:val="28"/>
          <w:szCs w:val="28"/>
        </w:rPr>
        <w:t> </w:t>
      </w:r>
      <w:r w:rsidRPr="002B576A">
        <w:rPr>
          <w:rFonts w:ascii="Times New Roman" w:hAnsi="Times New Roman" w:cs="Times New Roman"/>
          <w:bCs/>
          <w:sz w:val="28"/>
          <w:szCs w:val="28"/>
        </w:rPr>
        <w:t>Целями эксперимента являются:</w:t>
      </w:r>
    </w:p>
    <w:p w:rsidR="00EB65DA" w:rsidRPr="002B576A" w:rsidRDefault="00EE141A" w:rsidP="0066670E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B576A">
        <w:rPr>
          <w:rFonts w:ascii="Times New Roman" w:hAnsi="Times New Roman" w:cs="Times New Roman"/>
          <w:bCs/>
          <w:sz w:val="28"/>
          <w:szCs w:val="28"/>
        </w:rPr>
        <w:t xml:space="preserve">апробация </w:t>
      </w:r>
      <w:r w:rsidR="00831B53" w:rsidRPr="002B576A">
        <w:rPr>
          <w:rFonts w:ascii="Times New Roman" w:hAnsi="Times New Roman" w:cs="Times New Roman"/>
          <w:bCs/>
          <w:sz w:val="28"/>
          <w:szCs w:val="28"/>
        </w:rPr>
        <w:t xml:space="preserve">на федеральном уровне единой для всех участников </w:t>
      </w:r>
      <w:r w:rsidR="0066670E" w:rsidRPr="002B576A">
        <w:rPr>
          <w:rFonts w:ascii="Times New Roman" w:hAnsi="Times New Roman" w:cs="Times New Roman"/>
          <w:bCs/>
          <w:sz w:val="28"/>
          <w:szCs w:val="28"/>
        </w:rPr>
        <w:t xml:space="preserve">эксперимента </w:t>
      </w:r>
      <w:r w:rsidR="00831B53" w:rsidRPr="002B576A">
        <w:rPr>
          <w:rFonts w:ascii="Times New Roman" w:hAnsi="Times New Roman" w:cs="Times New Roman"/>
          <w:bCs/>
          <w:sz w:val="28"/>
          <w:szCs w:val="28"/>
        </w:rPr>
        <w:t xml:space="preserve">схемы </w:t>
      </w:r>
      <w:r w:rsidR="00DD1FCB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применения</w:t>
      </w:r>
      <w:r w:rsidR="00E0723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системы</w:t>
      </w:r>
      <w:r w:rsidR="0066670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мониторинга</w:t>
      </w:r>
      <w:r w:rsidR="00E0723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0723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части </w:t>
      </w:r>
      <w:r w:rsidR="00D73584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>отпуска</w:t>
      </w:r>
      <w:r w:rsidR="0066670E" w:rsidRPr="002B576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E0723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лекарственных препаратов</w:t>
      </w:r>
      <w:r w:rsidR="0069532D" w:rsidRPr="002B576A">
        <w:rPr>
          <w:rFonts w:ascii="Times New Roman" w:hAnsi="Times New Roman" w:cs="Times New Roman"/>
          <w:bCs/>
          <w:sz w:val="28"/>
          <w:szCs w:val="28"/>
        </w:rPr>
        <w:t xml:space="preserve"> для медицинского применения</w:t>
      </w:r>
      <w:r w:rsidR="002F3048" w:rsidRPr="002B5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670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рецепт</w:t>
      </w:r>
      <w:r w:rsidR="00507005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>ам</w:t>
      </w:r>
      <w:r w:rsidR="0024129F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07005" w:rsidRPr="002B576A">
        <w:rPr>
          <w:rFonts w:ascii="Times New Roman" w:hAnsi="Times New Roman" w:cs="Times New Roman"/>
          <w:sz w:val="28"/>
          <w:szCs w:val="28"/>
        </w:rPr>
        <w:t>на лекарственные препараты</w:t>
      </w:r>
      <w:r w:rsidR="00507005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сформированным </w:t>
      </w:r>
      <w:r w:rsidR="0066670E" w:rsidRPr="002B57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форме электронного документа </w:t>
      </w:r>
      <w:r w:rsidR="00FC7C0C" w:rsidRPr="002B576A">
        <w:rPr>
          <w:rFonts w:ascii="Times New Roman" w:hAnsi="Times New Roman" w:cs="Times New Roman"/>
          <w:bCs/>
          <w:sz w:val="28"/>
          <w:szCs w:val="28"/>
        </w:rPr>
        <w:t>(далее – рецептурны</w:t>
      </w:r>
      <w:r w:rsidR="00920FA3" w:rsidRPr="002B576A">
        <w:rPr>
          <w:rFonts w:ascii="Times New Roman" w:hAnsi="Times New Roman" w:cs="Times New Roman"/>
          <w:bCs/>
          <w:sz w:val="28"/>
          <w:szCs w:val="28"/>
        </w:rPr>
        <w:t>е</w:t>
      </w:r>
      <w:r w:rsidR="00FC7C0C" w:rsidRPr="002B576A">
        <w:rPr>
          <w:rFonts w:ascii="Times New Roman" w:hAnsi="Times New Roman" w:cs="Times New Roman"/>
          <w:bCs/>
          <w:sz w:val="28"/>
          <w:szCs w:val="28"/>
        </w:rPr>
        <w:t xml:space="preserve"> лекарственны</w:t>
      </w:r>
      <w:r w:rsidR="00920FA3" w:rsidRPr="002B576A">
        <w:rPr>
          <w:rFonts w:ascii="Times New Roman" w:hAnsi="Times New Roman" w:cs="Times New Roman"/>
          <w:bCs/>
          <w:sz w:val="28"/>
          <w:szCs w:val="28"/>
        </w:rPr>
        <w:t>е</w:t>
      </w:r>
      <w:r w:rsidR="00FC7C0C" w:rsidRPr="002B576A">
        <w:rPr>
          <w:rFonts w:ascii="Times New Roman" w:hAnsi="Times New Roman" w:cs="Times New Roman"/>
          <w:bCs/>
          <w:sz w:val="28"/>
          <w:szCs w:val="28"/>
        </w:rPr>
        <w:t xml:space="preserve"> препарат</w:t>
      </w:r>
      <w:r w:rsidR="00920FA3" w:rsidRPr="002B576A">
        <w:rPr>
          <w:rFonts w:ascii="Times New Roman" w:hAnsi="Times New Roman" w:cs="Times New Roman"/>
          <w:bCs/>
          <w:sz w:val="28"/>
          <w:szCs w:val="28"/>
        </w:rPr>
        <w:t>ы</w:t>
      </w:r>
      <w:r w:rsidR="00FC7C0C" w:rsidRPr="002B576A">
        <w:rPr>
          <w:rFonts w:ascii="Times New Roman" w:hAnsi="Times New Roman" w:cs="Times New Roman"/>
          <w:bCs/>
          <w:sz w:val="28"/>
          <w:szCs w:val="28"/>
        </w:rPr>
        <w:t>)</w:t>
      </w:r>
      <w:r w:rsidR="00952F77" w:rsidRPr="002B576A">
        <w:rPr>
          <w:rFonts w:ascii="Times New Roman" w:hAnsi="Times New Roman" w:cs="Times New Roman"/>
          <w:bCs/>
          <w:sz w:val="28"/>
          <w:szCs w:val="28"/>
        </w:rPr>
        <w:t>;</w:t>
      </w:r>
      <w:r w:rsidR="00A361EB" w:rsidRPr="002B57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1FCB" w:rsidRPr="001E58F5" w:rsidRDefault="00DD1FCB" w:rsidP="00DD1FCB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B576A">
        <w:rPr>
          <w:rFonts w:ascii="Times New Roman" w:hAnsi="Times New Roman" w:cs="Times New Roman"/>
          <w:bCs/>
          <w:sz w:val="28"/>
          <w:szCs w:val="28"/>
        </w:rPr>
        <w:t>совершенствование схемы информационного взаимодействия единой государственной информационной системы в сфере здравоохранения, системы мониторинга</w:t>
      </w:r>
      <w:r w:rsidR="00130886" w:rsidRPr="002B5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3802" w:rsidRPr="002B576A">
        <w:rPr>
          <w:rFonts w:ascii="Times New Roman" w:hAnsi="Times New Roman" w:cs="Times New Roman"/>
          <w:bCs/>
          <w:sz w:val="28"/>
          <w:szCs w:val="28"/>
        </w:rPr>
        <w:t>и</w:t>
      </w:r>
      <w:r w:rsidR="00D93802" w:rsidRPr="002B576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2B576A">
        <w:rPr>
          <w:rFonts w:ascii="Times New Roman" w:hAnsi="Times New Roman" w:cs="Times New Roman"/>
          <w:bCs/>
          <w:sz w:val="28"/>
          <w:szCs w:val="28"/>
        </w:rPr>
        <w:t>государственных информационных систем в сфере</w:t>
      </w:r>
      <w:r w:rsidRPr="001E58F5">
        <w:rPr>
          <w:rFonts w:ascii="Times New Roman" w:hAnsi="Times New Roman" w:cs="Times New Roman"/>
          <w:bCs/>
          <w:sz w:val="28"/>
          <w:szCs w:val="28"/>
        </w:rPr>
        <w:t xml:space="preserve"> здравоохранения с</w:t>
      </w:r>
      <w:r w:rsidR="001E58F5" w:rsidRPr="001E58F5">
        <w:rPr>
          <w:rFonts w:ascii="Times New Roman" w:hAnsi="Times New Roman" w:cs="Times New Roman"/>
          <w:bCs/>
          <w:sz w:val="28"/>
          <w:szCs w:val="28"/>
        </w:rPr>
        <w:t xml:space="preserve">убъектов Российской Федерации с </w:t>
      </w:r>
      <w:r w:rsidRPr="001E58F5">
        <w:rPr>
          <w:rFonts w:ascii="Times New Roman" w:hAnsi="Times New Roman" w:cs="Times New Roman"/>
          <w:bCs/>
          <w:sz w:val="28"/>
          <w:szCs w:val="28"/>
        </w:rPr>
        <w:t>медицинскими информационными системами медицинских организаций и</w:t>
      </w:r>
      <w:r w:rsidR="002B5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58F5">
        <w:rPr>
          <w:rFonts w:ascii="Times New Roman" w:hAnsi="Times New Roman" w:cs="Times New Roman"/>
          <w:bCs/>
          <w:sz w:val="28"/>
          <w:szCs w:val="28"/>
        </w:rPr>
        <w:t xml:space="preserve">информационными системами фармацевтических организаций; </w:t>
      </w:r>
    </w:p>
    <w:p w:rsidR="0065139F" w:rsidRDefault="0000578C" w:rsidP="0065139F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520">
        <w:rPr>
          <w:rFonts w:ascii="Times New Roman" w:hAnsi="Times New Roman" w:cs="Times New Roman"/>
          <w:bCs/>
          <w:sz w:val="28"/>
          <w:szCs w:val="28"/>
        </w:rPr>
        <w:t>совершенствование</w:t>
      </w:r>
      <w:r w:rsidR="0018790C" w:rsidRPr="00535520">
        <w:rPr>
          <w:rFonts w:ascii="Times New Roman" w:hAnsi="Times New Roman" w:cs="Times New Roman"/>
          <w:bCs/>
          <w:sz w:val="28"/>
          <w:szCs w:val="28"/>
        </w:rPr>
        <w:t xml:space="preserve"> требований к медицинским информационным системам медицинских организаций и информационным системам фармацевтических организаций для формирования и учета </w:t>
      </w:r>
      <w:r w:rsidR="00FC7C0C" w:rsidRPr="00535520">
        <w:rPr>
          <w:rFonts w:ascii="Times New Roman" w:hAnsi="Times New Roman" w:cs="Times New Roman"/>
          <w:bCs/>
          <w:sz w:val="28"/>
          <w:szCs w:val="28"/>
        </w:rPr>
        <w:t>рецептурных лекарственных препаратов</w:t>
      </w:r>
      <w:r w:rsidR="00DD1FCB">
        <w:rPr>
          <w:rFonts w:ascii="Times New Roman" w:hAnsi="Times New Roman" w:cs="Times New Roman"/>
          <w:bCs/>
          <w:sz w:val="28"/>
          <w:szCs w:val="28"/>
        </w:rPr>
        <w:t>.</w:t>
      </w:r>
      <w:r w:rsidR="009146E9" w:rsidRPr="000650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5C34" w:rsidRPr="00A95C34" w:rsidRDefault="00116468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25AB">
        <w:rPr>
          <w:rFonts w:ascii="Times New Roman" w:hAnsi="Times New Roman" w:cs="Times New Roman"/>
          <w:bCs/>
          <w:sz w:val="28"/>
          <w:szCs w:val="28"/>
        </w:rPr>
        <w:t>3.</w:t>
      </w:r>
      <w:r w:rsidR="00E35E9C">
        <w:rPr>
          <w:rFonts w:ascii="Times New Roman" w:hAnsi="Times New Roman" w:cs="Times New Roman"/>
          <w:bCs/>
          <w:sz w:val="28"/>
          <w:szCs w:val="28"/>
        </w:rPr>
        <w:t> </w:t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>Участниками эксперимента являются:</w:t>
      </w:r>
    </w:p>
    <w:p w:rsidR="00A95C34" w:rsidRPr="00A95C34" w:rsidRDefault="00A95C34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5C34">
        <w:rPr>
          <w:rFonts w:ascii="Times New Roman" w:hAnsi="Times New Roman" w:cs="Times New Roman"/>
          <w:bCs/>
          <w:sz w:val="28"/>
          <w:szCs w:val="28"/>
        </w:rPr>
        <w:t>а)</w:t>
      </w:r>
      <w:r w:rsidRPr="00A95C34">
        <w:rPr>
          <w:rFonts w:ascii="Times New Roman" w:hAnsi="Times New Roman" w:cs="Times New Roman"/>
          <w:bCs/>
          <w:sz w:val="28"/>
          <w:szCs w:val="28"/>
        </w:rPr>
        <w:tab/>
        <w:t>Министерство здравоохранения Российской Федерации;</w:t>
      </w:r>
    </w:p>
    <w:p w:rsidR="00A95C34" w:rsidRPr="00D73584" w:rsidRDefault="00A95C34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584">
        <w:rPr>
          <w:rFonts w:ascii="Times New Roman" w:hAnsi="Times New Roman" w:cs="Times New Roman"/>
          <w:bCs/>
          <w:sz w:val="28"/>
          <w:szCs w:val="28"/>
        </w:rPr>
        <w:t>б)</w:t>
      </w:r>
      <w:r w:rsidRPr="00D73584">
        <w:rPr>
          <w:rFonts w:ascii="Times New Roman" w:hAnsi="Times New Roman" w:cs="Times New Roman"/>
          <w:bCs/>
          <w:sz w:val="28"/>
          <w:szCs w:val="28"/>
        </w:rPr>
        <w:tab/>
        <w:t>Министерство цифрового развития, связи и массовых коммуникаций Российской Федерации;</w:t>
      </w:r>
    </w:p>
    <w:p w:rsidR="00A95C34" w:rsidRPr="00A95C34" w:rsidRDefault="00A95C34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584">
        <w:rPr>
          <w:rFonts w:ascii="Times New Roman" w:hAnsi="Times New Roman" w:cs="Times New Roman"/>
          <w:bCs/>
          <w:sz w:val="28"/>
          <w:szCs w:val="28"/>
        </w:rPr>
        <w:t>в)</w:t>
      </w:r>
      <w:r w:rsidRPr="00D73584">
        <w:rPr>
          <w:rFonts w:ascii="Times New Roman" w:hAnsi="Times New Roman" w:cs="Times New Roman"/>
          <w:bCs/>
          <w:sz w:val="28"/>
          <w:szCs w:val="28"/>
        </w:rPr>
        <w:tab/>
        <w:t>Министерство промышленности и торговли Российской Федерации;</w:t>
      </w:r>
      <w:r w:rsidR="00DE43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5C34" w:rsidRPr="001A4ADA" w:rsidRDefault="00A95C34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5C34">
        <w:rPr>
          <w:rFonts w:ascii="Times New Roman" w:hAnsi="Times New Roman" w:cs="Times New Roman"/>
          <w:bCs/>
          <w:sz w:val="28"/>
          <w:szCs w:val="28"/>
        </w:rPr>
        <w:t>г)</w:t>
      </w:r>
      <w:r w:rsidRPr="00A95C34">
        <w:rPr>
          <w:rFonts w:ascii="Times New Roman" w:hAnsi="Times New Roman" w:cs="Times New Roman"/>
          <w:bCs/>
          <w:sz w:val="28"/>
          <w:szCs w:val="28"/>
        </w:rPr>
        <w:tab/>
        <w:t xml:space="preserve">Федеральная служба по надзору в сфере здравоохранения, </w:t>
      </w:r>
      <w:r w:rsidRPr="001A4ADA">
        <w:rPr>
          <w:rFonts w:ascii="Times New Roman" w:hAnsi="Times New Roman" w:cs="Times New Roman"/>
          <w:bCs/>
          <w:sz w:val="28"/>
          <w:szCs w:val="28"/>
        </w:rPr>
        <w:t>территориальные органы Федеральной службы по надзору в сфере здравоохранения;</w:t>
      </w:r>
    </w:p>
    <w:p w:rsidR="00681FAE" w:rsidRDefault="00A95C34" w:rsidP="000E3FF7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FAB">
        <w:rPr>
          <w:rFonts w:ascii="Times New Roman" w:hAnsi="Times New Roman" w:cs="Times New Roman"/>
          <w:bCs/>
          <w:sz w:val="28"/>
          <w:szCs w:val="28"/>
        </w:rPr>
        <w:t>д)</w:t>
      </w:r>
      <w:r w:rsidRPr="00FB4FAB">
        <w:rPr>
          <w:rFonts w:ascii="Times New Roman" w:hAnsi="Times New Roman" w:cs="Times New Roman"/>
          <w:bCs/>
          <w:sz w:val="28"/>
          <w:szCs w:val="28"/>
        </w:rPr>
        <w:tab/>
        <w:t>Федеральная налоговая служба Российской Федерации</w:t>
      </w:r>
      <w:r w:rsidR="00E53B44" w:rsidRPr="00FB4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3FF7" w:rsidRPr="00FB4FAB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="00681FAE" w:rsidRPr="00681FAE">
        <w:rPr>
          <w:rFonts w:ascii="Times New Roman" w:hAnsi="Times New Roman" w:cs="Times New Roman"/>
          <w:bCs/>
          <w:sz w:val="28"/>
          <w:szCs w:val="28"/>
        </w:rPr>
        <w:t xml:space="preserve">анализа </w:t>
      </w:r>
      <w:r w:rsidR="00681FAE" w:rsidRPr="00681F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повышения качества заполняемости фискальных чеков аптечными </w:t>
      </w:r>
      <w:r w:rsidR="00681FAE">
        <w:rPr>
          <w:rFonts w:ascii="Times New Roman" w:hAnsi="Times New Roman" w:cs="Times New Roman"/>
          <w:bCs/>
          <w:sz w:val="28"/>
          <w:szCs w:val="28"/>
        </w:rPr>
        <w:t>организациями;</w:t>
      </w:r>
    </w:p>
    <w:p w:rsidR="00A95C34" w:rsidRPr="00A95C34" w:rsidRDefault="0024129F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86">
        <w:rPr>
          <w:rFonts w:ascii="Times New Roman" w:hAnsi="Times New Roman" w:cs="Times New Roman"/>
          <w:bCs/>
          <w:sz w:val="28"/>
          <w:szCs w:val="28"/>
        </w:rPr>
        <w:t>е</w:t>
      </w:r>
      <w:r w:rsidR="00A95C34" w:rsidRPr="00130886">
        <w:rPr>
          <w:rFonts w:ascii="Times New Roman" w:hAnsi="Times New Roman" w:cs="Times New Roman"/>
          <w:bCs/>
          <w:sz w:val="28"/>
          <w:szCs w:val="28"/>
        </w:rPr>
        <w:t>)</w:t>
      </w:r>
      <w:r w:rsidR="00A95C34" w:rsidRPr="00130886">
        <w:rPr>
          <w:rFonts w:ascii="Times New Roman" w:hAnsi="Times New Roman" w:cs="Times New Roman"/>
          <w:bCs/>
          <w:sz w:val="28"/>
          <w:szCs w:val="28"/>
        </w:rPr>
        <w:tab/>
        <w:t xml:space="preserve">исполнительные органы субъектов Российской Федерации </w:t>
      </w:r>
      <w:r w:rsidR="00A95C34" w:rsidRPr="001A4ADA">
        <w:rPr>
          <w:rFonts w:ascii="Times New Roman" w:hAnsi="Times New Roman" w:cs="Times New Roman"/>
          <w:bCs/>
          <w:sz w:val="28"/>
          <w:szCs w:val="28"/>
        </w:rPr>
        <w:t>в сфере охраны здоровья;</w:t>
      </w:r>
    </w:p>
    <w:p w:rsidR="00A95C34" w:rsidRPr="00A95C34" w:rsidRDefault="0024129F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</w:t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>)</w:t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ab/>
        <w:t>медицинские организации, подведомственные исполнительным органам субъектов Российской Федерации и определенные для участия в</w:t>
      </w:r>
      <w:r w:rsidR="00161A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>эксперименте исполнительными органами субъектов Российской Федерации в сфере охраны здоровья;</w:t>
      </w:r>
    </w:p>
    <w:p w:rsidR="00A95C34" w:rsidRPr="00FA1E03" w:rsidRDefault="0024129F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>)</w:t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ab/>
        <w:t xml:space="preserve">фармацевтические организации, подведомственные исполнительным органам субъектов Российской Федерации и определенные для участия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 xml:space="preserve">в эксперименте исполнительными органами субъектов Российской Федерации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A95C34" w:rsidRPr="00A95C34">
        <w:rPr>
          <w:rFonts w:ascii="Times New Roman" w:hAnsi="Times New Roman" w:cs="Times New Roman"/>
          <w:bCs/>
          <w:sz w:val="28"/>
          <w:szCs w:val="28"/>
        </w:rPr>
        <w:t xml:space="preserve">в сфере </w:t>
      </w:r>
      <w:r w:rsidR="00A95C34" w:rsidRPr="00FA1E03">
        <w:rPr>
          <w:rFonts w:ascii="Times New Roman" w:hAnsi="Times New Roman" w:cs="Times New Roman"/>
          <w:bCs/>
          <w:sz w:val="28"/>
          <w:szCs w:val="28"/>
        </w:rPr>
        <w:t>охраны здоровья;</w:t>
      </w:r>
    </w:p>
    <w:p w:rsidR="00A95C34" w:rsidRPr="0024129F" w:rsidRDefault="0024129F" w:rsidP="00A95C34">
      <w:pPr>
        <w:pStyle w:val="ConsPlusNormal"/>
        <w:ind w:firstLine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4129F">
        <w:rPr>
          <w:rFonts w:ascii="Times New Roman" w:hAnsi="Times New Roman" w:cs="Times New Roman"/>
          <w:bCs/>
          <w:sz w:val="28"/>
          <w:szCs w:val="28"/>
        </w:rPr>
        <w:t>и</w:t>
      </w:r>
      <w:r w:rsidR="00A95C34" w:rsidRPr="0024129F">
        <w:rPr>
          <w:rFonts w:ascii="Times New Roman" w:hAnsi="Times New Roman" w:cs="Times New Roman"/>
          <w:bCs/>
          <w:sz w:val="28"/>
          <w:szCs w:val="28"/>
        </w:rPr>
        <w:t>)</w:t>
      </w:r>
      <w:r w:rsidR="00A95C34" w:rsidRPr="0024129F">
        <w:rPr>
          <w:rFonts w:ascii="Times New Roman" w:hAnsi="Times New Roman" w:cs="Times New Roman"/>
          <w:bCs/>
          <w:sz w:val="28"/>
          <w:szCs w:val="28"/>
        </w:rPr>
        <w:tab/>
        <w:t>медицинские организации и фармацевтические организации частной системы здравоохранения;</w:t>
      </w:r>
      <w:r w:rsidR="009A7BD2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5C34" w:rsidRPr="0024129F" w:rsidRDefault="0024129F" w:rsidP="00820D06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29F">
        <w:rPr>
          <w:rFonts w:ascii="Times New Roman" w:hAnsi="Times New Roman" w:cs="Times New Roman"/>
          <w:bCs/>
          <w:sz w:val="28"/>
          <w:szCs w:val="28"/>
        </w:rPr>
        <w:t>к</w:t>
      </w:r>
      <w:r w:rsidR="00A95C34" w:rsidRPr="0024129F">
        <w:rPr>
          <w:rFonts w:ascii="Times New Roman" w:hAnsi="Times New Roman" w:cs="Times New Roman"/>
          <w:bCs/>
          <w:sz w:val="28"/>
          <w:szCs w:val="28"/>
        </w:rPr>
        <w:t>)</w:t>
      </w:r>
      <w:r w:rsidR="00A95C34" w:rsidRPr="0024129F">
        <w:rPr>
          <w:rFonts w:ascii="Times New Roman" w:hAnsi="Times New Roman" w:cs="Times New Roman"/>
          <w:bCs/>
          <w:sz w:val="28"/>
          <w:szCs w:val="28"/>
        </w:rPr>
        <w:tab/>
        <w:t xml:space="preserve">общество с ограниченной ответственностью «Оператор-ЦРПТ», осуществляющее на безвозмездной основе функции оператора эксперимента,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A95C34" w:rsidRPr="0024129F">
        <w:rPr>
          <w:rFonts w:ascii="Times New Roman" w:hAnsi="Times New Roman" w:cs="Times New Roman"/>
          <w:bCs/>
          <w:sz w:val="28"/>
          <w:szCs w:val="28"/>
        </w:rPr>
        <w:t>а также необходимые мероприятия по развитию системы мониторинга.</w:t>
      </w:r>
      <w:r w:rsidR="001E58F5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67E60" w:rsidRPr="00130886" w:rsidRDefault="00E53B44" w:rsidP="009D5EB1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29F">
        <w:rPr>
          <w:rFonts w:ascii="Times New Roman" w:hAnsi="Times New Roman" w:cs="Times New Roman"/>
          <w:bCs/>
          <w:sz w:val="28"/>
          <w:szCs w:val="28"/>
        </w:rPr>
        <w:t>4</w:t>
      </w:r>
      <w:r w:rsidR="001678FE" w:rsidRPr="0024129F">
        <w:rPr>
          <w:rFonts w:ascii="Times New Roman" w:hAnsi="Times New Roman" w:cs="Times New Roman"/>
          <w:bCs/>
          <w:sz w:val="28"/>
          <w:szCs w:val="28"/>
        </w:rPr>
        <w:t>.</w:t>
      </w:r>
      <w:r w:rsidR="00FB4FAB">
        <w:rPr>
          <w:rFonts w:ascii="Times New Roman" w:hAnsi="Times New Roman" w:cs="Times New Roman"/>
          <w:bCs/>
          <w:sz w:val="28"/>
          <w:szCs w:val="28"/>
        </w:rPr>
        <w:t> 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 xml:space="preserve">Участники эксперимента, указанные в подпунктах </w:t>
      </w:r>
      <w:r w:rsidR="009164F3" w:rsidRPr="0024129F">
        <w:rPr>
          <w:rFonts w:ascii="Times New Roman" w:hAnsi="Times New Roman" w:cs="Times New Roman"/>
          <w:bCs/>
          <w:sz w:val="28"/>
          <w:szCs w:val="28"/>
        </w:rPr>
        <w:t>«</w:t>
      </w:r>
      <w:r w:rsidR="0024129F" w:rsidRPr="0024129F">
        <w:rPr>
          <w:rFonts w:ascii="Times New Roman" w:hAnsi="Times New Roman" w:cs="Times New Roman"/>
          <w:bCs/>
          <w:sz w:val="28"/>
          <w:szCs w:val="28"/>
        </w:rPr>
        <w:t>е</w:t>
      </w:r>
      <w:r w:rsidR="009164F3" w:rsidRPr="0024129F">
        <w:rPr>
          <w:rFonts w:ascii="Times New Roman" w:hAnsi="Times New Roman" w:cs="Times New Roman"/>
          <w:bCs/>
          <w:sz w:val="28"/>
          <w:szCs w:val="28"/>
        </w:rPr>
        <w:t>»</w:t>
      </w:r>
      <w:r w:rsidR="0024129F" w:rsidRPr="0024129F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414313" w:rsidRPr="0024129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24129F">
        <w:rPr>
          <w:rFonts w:ascii="Times New Roman" w:hAnsi="Times New Roman" w:cs="Times New Roman"/>
          <w:bCs/>
          <w:sz w:val="28"/>
          <w:szCs w:val="28"/>
        </w:rPr>
        <w:t>и</w:t>
      </w:r>
      <w:r w:rsidR="00414313" w:rsidRPr="0024129F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D3E1B">
        <w:rPr>
          <w:rFonts w:ascii="Times New Roman" w:hAnsi="Times New Roman" w:cs="Times New Roman"/>
          <w:bCs/>
          <w:sz w:val="28"/>
          <w:szCs w:val="28"/>
        </w:rPr>
        <w:br/>
      </w:r>
      <w:r w:rsidR="00414313" w:rsidRPr="0024129F">
        <w:rPr>
          <w:rFonts w:ascii="Times New Roman" w:hAnsi="Times New Roman" w:cs="Times New Roman"/>
          <w:bCs/>
          <w:sz w:val="28"/>
          <w:szCs w:val="28"/>
        </w:rPr>
        <w:t xml:space="preserve">пункта 3 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>настоящего Положения, участвуют в</w:t>
      </w:r>
      <w:r w:rsidR="00BC337E" w:rsidRPr="0024129F">
        <w:rPr>
          <w:rFonts w:ascii="Times New Roman" w:hAnsi="Times New Roman" w:cs="Times New Roman"/>
          <w:bCs/>
          <w:sz w:val="28"/>
          <w:szCs w:val="28"/>
        </w:rPr>
        <w:t> 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>эксперименте на</w:t>
      </w:r>
      <w:r w:rsidR="0024129F">
        <w:rPr>
          <w:rFonts w:ascii="Times New Roman" w:hAnsi="Times New Roman" w:cs="Times New Roman"/>
          <w:bCs/>
          <w:sz w:val="28"/>
          <w:szCs w:val="28"/>
        </w:rPr>
        <w:t> 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 xml:space="preserve">добровольной основе. Для участия в эксперименте </w:t>
      </w:r>
      <w:r w:rsidR="009B2CA5" w:rsidRPr="0024129F">
        <w:rPr>
          <w:rFonts w:ascii="Times New Roman" w:hAnsi="Times New Roman" w:cs="Times New Roman"/>
          <w:bCs/>
          <w:sz w:val="28"/>
          <w:szCs w:val="28"/>
        </w:rPr>
        <w:t xml:space="preserve">они 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>подают заявки</w:t>
      </w:r>
      <w:r w:rsidR="00C65A14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>в</w:t>
      </w:r>
      <w:r w:rsidR="0024129F">
        <w:rPr>
          <w:rFonts w:ascii="Times New Roman" w:hAnsi="Times New Roman" w:cs="Times New Roman"/>
          <w:bCs/>
          <w:sz w:val="28"/>
          <w:szCs w:val="28"/>
        </w:rPr>
        <w:t> 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>соответствии с</w:t>
      </w:r>
      <w:r w:rsidR="003C4E50">
        <w:rPr>
          <w:rFonts w:ascii="Times New Roman" w:hAnsi="Times New Roman" w:cs="Times New Roman"/>
          <w:bCs/>
          <w:sz w:val="28"/>
          <w:szCs w:val="28"/>
        </w:rPr>
        <w:t> </w:t>
      </w:r>
      <w:r w:rsidR="00307C30" w:rsidRPr="0024129F">
        <w:rPr>
          <w:rFonts w:ascii="Times New Roman" w:hAnsi="Times New Roman" w:cs="Times New Roman"/>
          <w:bCs/>
          <w:sz w:val="28"/>
          <w:szCs w:val="28"/>
        </w:rPr>
        <w:t>методическими рекомендациями</w:t>
      </w:r>
      <w:r w:rsidR="00DB1AF3" w:rsidRPr="0024129F">
        <w:rPr>
          <w:rFonts w:ascii="Times New Roman" w:hAnsi="Times New Roman" w:cs="Times New Roman"/>
          <w:bCs/>
          <w:sz w:val="28"/>
          <w:szCs w:val="28"/>
        </w:rPr>
        <w:t xml:space="preserve"> по проведению </w:t>
      </w:r>
      <w:r w:rsidR="00DB1AF3" w:rsidRPr="007E7574">
        <w:rPr>
          <w:rFonts w:ascii="Times New Roman" w:hAnsi="Times New Roman" w:cs="Times New Roman"/>
          <w:bCs/>
          <w:sz w:val="28"/>
          <w:szCs w:val="28"/>
        </w:rPr>
        <w:t>эксперимента</w:t>
      </w:r>
      <w:r w:rsidR="00307C30" w:rsidRPr="007E7574">
        <w:rPr>
          <w:rFonts w:ascii="Times New Roman" w:hAnsi="Times New Roman" w:cs="Times New Roman"/>
          <w:bCs/>
          <w:sz w:val="28"/>
          <w:szCs w:val="28"/>
        </w:rPr>
        <w:t>, указанными в пункт</w:t>
      </w:r>
      <w:r w:rsidR="0052212C">
        <w:rPr>
          <w:rFonts w:ascii="Times New Roman" w:hAnsi="Times New Roman" w:cs="Times New Roman"/>
          <w:bCs/>
          <w:sz w:val="28"/>
          <w:szCs w:val="28"/>
        </w:rPr>
        <w:t>е</w:t>
      </w:r>
      <w:r w:rsidR="00307C30" w:rsidRPr="007E75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7CFB">
        <w:rPr>
          <w:rFonts w:ascii="Times New Roman" w:hAnsi="Times New Roman" w:cs="Times New Roman"/>
          <w:bCs/>
          <w:sz w:val="28"/>
          <w:szCs w:val="28"/>
        </w:rPr>
        <w:t>7</w:t>
      </w:r>
      <w:r w:rsidR="009F1DB9" w:rsidRPr="007E75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5932" w:rsidRPr="007E7574">
        <w:rPr>
          <w:rFonts w:ascii="Times New Roman" w:hAnsi="Times New Roman" w:cs="Times New Roman"/>
          <w:bCs/>
          <w:sz w:val="28"/>
          <w:szCs w:val="28"/>
        </w:rPr>
        <w:t>п</w:t>
      </w:r>
      <w:r w:rsidR="00307C30" w:rsidRPr="007E7574">
        <w:rPr>
          <w:rFonts w:ascii="Times New Roman" w:hAnsi="Times New Roman" w:cs="Times New Roman"/>
          <w:bCs/>
          <w:sz w:val="28"/>
          <w:szCs w:val="28"/>
        </w:rPr>
        <w:t>остановления</w:t>
      </w:r>
      <w:r w:rsidR="00DB1AF3" w:rsidRPr="007E75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5932" w:rsidRPr="007E7574">
        <w:rPr>
          <w:rFonts w:ascii="Times New Roman" w:hAnsi="Times New Roman" w:cs="Times New Roman"/>
          <w:bCs/>
          <w:sz w:val="28"/>
          <w:szCs w:val="28"/>
        </w:rPr>
        <w:t>Правительств</w:t>
      </w:r>
      <w:r w:rsidR="005536FA" w:rsidRPr="007E7574">
        <w:rPr>
          <w:rFonts w:ascii="Times New Roman" w:hAnsi="Times New Roman" w:cs="Times New Roman"/>
          <w:bCs/>
          <w:sz w:val="28"/>
          <w:szCs w:val="28"/>
        </w:rPr>
        <w:t>а Российской Федерации от</w:t>
      </w:r>
      <w:r w:rsidR="00137C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7CF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</w:t>
      </w:r>
      <w:r w:rsidR="00505932" w:rsidRPr="00130886">
        <w:rPr>
          <w:rFonts w:ascii="Times New Roman" w:hAnsi="Times New Roman" w:cs="Times New Roman"/>
          <w:bCs/>
          <w:sz w:val="28"/>
          <w:szCs w:val="28"/>
        </w:rPr>
        <w:t>№ </w:t>
      </w:r>
      <w:r w:rsidR="00137CF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</w:t>
      </w:r>
      <w:r w:rsidR="00161AD2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="00505932" w:rsidRPr="00130886">
        <w:rPr>
          <w:rFonts w:ascii="Times New Roman" w:hAnsi="Times New Roman" w:cs="Times New Roman"/>
          <w:bCs/>
          <w:sz w:val="28"/>
          <w:szCs w:val="28"/>
        </w:rPr>
        <w:t>«О проведении на</w:t>
      </w:r>
      <w:r w:rsidRPr="00130886">
        <w:rPr>
          <w:rFonts w:ascii="Times New Roman" w:hAnsi="Times New Roman" w:cs="Times New Roman"/>
          <w:bCs/>
          <w:sz w:val="28"/>
          <w:szCs w:val="28"/>
        </w:rPr>
        <w:t> </w:t>
      </w:r>
      <w:r w:rsidR="00505932" w:rsidRPr="00130886">
        <w:rPr>
          <w:rFonts w:ascii="Times New Roman" w:hAnsi="Times New Roman" w:cs="Times New Roman"/>
          <w:bCs/>
          <w:sz w:val="28"/>
          <w:szCs w:val="28"/>
        </w:rPr>
        <w:t xml:space="preserve">территории Российской Федерации эксперимента по </w:t>
      </w:r>
      <w:r w:rsidR="00B97F95" w:rsidRPr="00130886">
        <w:rPr>
          <w:rFonts w:ascii="Times New Roman" w:hAnsi="Times New Roman" w:cs="Times New Roman"/>
          <w:bCs/>
          <w:sz w:val="28"/>
          <w:szCs w:val="28"/>
        </w:rPr>
        <w:t xml:space="preserve">апробации схемы применения системы мониторинга движения лекарственных препаратов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  <w:t>для медицинского применения</w:t>
      </w:r>
      <w:r w:rsidR="00B97F95" w:rsidRPr="00130886">
        <w:rPr>
          <w:rFonts w:ascii="Times New Roman" w:hAnsi="Times New Roman" w:cs="Times New Roman"/>
          <w:bCs/>
          <w:sz w:val="28"/>
          <w:szCs w:val="28"/>
        </w:rPr>
        <w:t xml:space="preserve"> в части отпуска лекарственных препаратов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B97F95" w:rsidRPr="00130886">
        <w:rPr>
          <w:rFonts w:ascii="Times New Roman" w:hAnsi="Times New Roman" w:cs="Times New Roman"/>
          <w:bCs/>
          <w:sz w:val="28"/>
          <w:szCs w:val="28"/>
        </w:rPr>
        <w:t>для медицинского применения по</w:t>
      </w:r>
      <w:r w:rsidR="00161A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7F95" w:rsidRPr="00130886">
        <w:rPr>
          <w:rFonts w:ascii="Times New Roman" w:hAnsi="Times New Roman" w:cs="Times New Roman"/>
          <w:bCs/>
          <w:sz w:val="28"/>
          <w:szCs w:val="28"/>
        </w:rPr>
        <w:t>рецептам на лекарственные препараты, сформированным в</w:t>
      </w:r>
      <w:r w:rsidR="00137CFB">
        <w:rPr>
          <w:rFonts w:ascii="Times New Roman" w:hAnsi="Times New Roman" w:cs="Times New Roman"/>
          <w:bCs/>
          <w:sz w:val="28"/>
          <w:szCs w:val="28"/>
        </w:rPr>
        <w:t> </w:t>
      </w:r>
      <w:r w:rsidR="00B97F95" w:rsidRPr="00130886">
        <w:rPr>
          <w:rFonts w:ascii="Times New Roman" w:hAnsi="Times New Roman" w:cs="Times New Roman"/>
          <w:bCs/>
          <w:sz w:val="28"/>
          <w:szCs w:val="28"/>
        </w:rPr>
        <w:t>форме электронного документа</w:t>
      </w:r>
      <w:r w:rsidR="00505932" w:rsidRPr="00130886">
        <w:rPr>
          <w:rFonts w:ascii="Times New Roman" w:hAnsi="Times New Roman" w:cs="Times New Roman"/>
          <w:bCs/>
          <w:sz w:val="28"/>
          <w:szCs w:val="28"/>
        </w:rPr>
        <w:t>»</w:t>
      </w:r>
      <w:r w:rsidR="00307C30" w:rsidRPr="00130886">
        <w:rPr>
          <w:rFonts w:ascii="Times New Roman" w:hAnsi="Times New Roman" w:cs="Times New Roman"/>
          <w:bCs/>
          <w:sz w:val="28"/>
          <w:szCs w:val="28"/>
        </w:rPr>
        <w:t>.</w:t>
      </w:r>
      <w:r w:rsidR="00DE4329" w:rsidRPr="0013088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36FA" w:rsidRPr="00130886" w:rsidRDefault="0090512E" w:rsidP="00F2199F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29F">
        <w:rPr>
          <w:rFonts w:ascii="Times New Roman" w:hAnsi="Times New Roman" w:cs="Times New Roman"/>
          <w:bCs/>
          <w:sz w:val="28"/>
          <w:szCs w:val="28"/>
        </w:rPr>
        <w:t>5</w:t>
      </w:r>
      <w:r w:rsidR="00D00EA3" w:rsidRPr="0024129F">
        <w:rPr>
          <w:rFonts w:ascii="Times New Roman" w:hAnsi="Times New Roman" w:cs="Times New Roman"/>
          <w:bCs/>
          <w:sz w:val="28"/>
          <w:szCs w:val="28"/>
        </w:rPr>
        <w:t>.</w:t>
      </w:r>
      <w:r w:rsidR="00193E0E" w:rsidRPr="0024129F">
        <w:rPr>
          <w:rFonts w:ascii="Times New Roman" w:hAnsi="Times New Roman" w:cs="Times New Roman"/>
          <w:bCs/>
          <w:sz w:val="28"/>
          <w:szCs w:val="28"/>
        </w:rPr>
        <w:t> </w:t>
      </w:r>
      <w:r w:rsidR="00952F77" w:rsidRPr="0024129F">
        <w:rPr>
          <w:rFonts w:ascii="Times New Roman" w:hAnsi="Times New Roman" w:cs="Times New Roman"/>
          <w:bCs/>
          <w:sz w:val="28"/>
          <w:szCs w:val="28"/>
        </w:rPr>
        <w:t>С</w:t>
      </w:r>
      <w:r w:rsidR="00226695" w:rsidRPr="0024129F">
        <w:rPr>
          <w:rFonts w:ascii="Times New Roman" w:hAnsi="Times New Roman" w:cs="Times New Roman"/>
          <w:bCs/>
          <w:sz w:val="28"/>
          <w:szCs w:val="28"/>
        </w:rPr>
        <w:t xml:space="preserve">истема </w:t>
      </w:r>
      <w:r w:rsidR="00952F77" w:rsidRPr="0024129F">
        <w:rPr>
          <w:rFonts w:ascii="Times New Roman" w:hAnsi="Times New Roman" w:cs="Times New Roman"/>
          <w:bCs/>
          <w:sz w:val="28"/>
          <w:szCs w:val="28"/>
        </w:rPr>
        <w:t xml:space="preserve">мониторинга </w:t>
      </w:r>
      <w:r w:rsidR="001678FE" w:rsidRPr="0024129F">
        <w:rPr>
          <w:rFonts w:ascii="Times New Roman" w:hAnsi="Times New Roman" w:cs="Times New Roman"/>
          <w:bCs/>
          <w:sz w:val="28"/>
          <w:szCs w:val="28"/>
        </w:rPr>
        <w:t xml:space="preserve">на период проведения эксперимента </w:t>
      </w:r>
      <w:r w:rsidR="00AF5F91" w:rsidRPr="0024129F">
        <w:rPr>
          <w:rFonts w:ascii="Times New Roman" w:hAnsi="Times New Roman" w:cs="Times New Roman"/>
          <w:bCs/>
          <w:sz w:val="28"/>
          <w:szCs w:val="28"/>
        </w:rPr>
        <w:t xml:space="preserve">содержит </w:t>
      </w:r>
      <w:r w:rsidR="00E53B44" w:rsidRPr="0024129F">
        <w:rPr>
          <w:rFonts w:ascii="Times New Roman" w:hAnsi="Times New Roman" w:cs="Times New Roman"/>
          <w:bCs/>
          <w:sz w:val="28"/>
          <w:szCs w:val="28"/>
        </w:rPr>
        <w:t xml:space="preserve">сведения </w:t>
      </w:r>
      <w:r w:rsidR="00AF5F91" w:rsidRPr="0024129F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E53B44" w:rsidRPr="0024129F">
        <w:rPr>
          <w:rFonts w:ascii="Times New Roman" w:hAnsi="Times New Roman" w:cs="Times New Roman"/>
          <w:bCs/>
          <w:sz w:val="28"/>
          <w:szCs w:val="28"/>
        </w:rPr>
        <w:t xml:space="preserve">рецепте на рецептурные лекарственные препараты, сформированном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E53B44" w:rsidRPr="0024129F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документа, за исключением персональных данных пациента,</w:t>
      </w:r>
      <w:r w:rsidR="00233FDA" w:rsidRPr="0024129F">
        <w:t xml:space="preserve"> </w:t>
      </w:r>
      <w:r w:rsidR="00161AD2">
        <w:br/>
      </w:r>
      <w:r w:rsidR="00E53B44" w:rsidRPr="0024129F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E53B44" w:rsidRPr="00130886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3130A9" w:rsidRPr="00130886">
        <w:rPr>
          <w:rFonts w:ascii="Times New Roman" w:hAnsi="Times New Roman" w:cs="Times New Roman"/>
          <w:bCs/>
          <w:sz w:val="28"/>
          <w:szCs w:val="28"/>
        </w:rPr>
        <w:t>фиксирует</w:t>
      </w:r>
      <w:r w:rsidR="003130A9" w:rsidRPr="00130886">
        <w:t xml:space="preserve"> </w:t>
      </w:r>
      <w:r w:rsidR="003130A9" w:rsidRPr="00130886">
        <w:rPr>
          <w:rFonts w:ascii="Times New Roman" w:hAnsi="Times New Roman" w:cs="Times New Roman"/>
          <w:bCs/>
          <w:sz w:val="28"/>
          <w:szCs w:val="28"/>
        </w:rPr>
        <w:t xml:space="preserve">вывод </w:t>
      </w:r>
      <w:r w:rsidR="003E7337" w:rsidRPr="00130886">
        <w:rPr>
          <w:rFonts w:ascii="Times New Roman" w:hAnsi="Times New Roman" w:cs="Times New Roman"/>
          <w:bCs/>
          <w:sz w:val="28"/>
          <w:szCs w:val="28"/>
        </w:rPr>
        <w:t xml:space="preserve">рецептурных </w:t>
      </w:r>
      <w:r w:rsidR="003130A9" w:rsidRPr="00130886">
        <w:rPr>
          <w:rFonts w:ascii="Times New Roman" w:hAnsi="Times New Roman" w:cs="Times New Roman"/>
          <w:bCs/>
          <w:sz w:val="28"/>
          <w:szCs w:val="28"/>
        </w:rPr>
        <w:t xml:space="preserve">лекарственных препаратов из оборота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3E7337" w:rsidRPr="00130886">
        <w:rPr>
          <w:rFonts w:ascii="Times New Roman" w:hAnsi="Times New Roman" w:cs="Times New Roman"/>
          <w:bCs/>
          <w:sz w:val="28"/>
          <w:szCs w:val="28"/>
        </w:rPr>
        <w:t xml:space="preserve">по рецепту на </w:t>
      </w:r>
      <w:r w:rsidR="00581A00" w:rsidRPr="00130886">
        <w:rPr>
          <w:rFonts w:ascii="Times New Roman" w:hAnsi="Times New Roman" w:cs="Times New Roman"/>
          <w:bCs/>
          <w:sz w:val="28"/>
          <w:szCs w:val="28"/>
        </w:rPr>
        <w:t xml:space="preserve">рецептурные </w:t>
      </w:r>
      <w:r w:rsidR="003E7337" w:rsidRPr="00130886">
        <w:rPr>
          <w:rFonts w:ascii="Times New Roman" w:hAnsi="Times New Roman" w:cs="Times New Roman"/>
          <w:bCs/>
          <w:sz w:val="28"/>
          <w:szCs w:val="28"/>
        </w:rPr>
        <w:t>лекарственные препараты, сформированном в</w:t>
      </w:r>
      <w:r w:rsidR="0024129F" w:rsidRPr="00130886">
        <w:rPr>
          <w:rFonts w:ascii="Times New Roman" w:hAnsi="Times New Roman" w:cs="Times New Roman"/>
          <w:bCs/>
          <w:sz w:val="28"/>
          <w:szCs w:val="28"/>
        </w:rPr>
        <w:t> </w:t>
      </w:r>
      <w:r w:rsidR="003E7337" w:rsidRPr="00130886">
        <w:rPr>
          <w:rFonts w:ascii="Times New Roman" w:hAnsi="Times New Roman" w:cs="Times New Roman"/>
          <w:bCs/>
          <w:sz w:val="28"/>
          <w:szCs w:val="28"/>
        </w:rPr>
        <w:t>форме электронного документа</w:t>
      </w:r>
      <w:r w:rsidRPr="00130886">
        <w:rPr>
          <w:rFonts w:ascii="Times New Roman" w:hAnsi="Times New Roman" w:cs="Times New Roman"/>
          <w:bCs/>
          <w:sz w:val="28"/>
          <w:szCs w:val="28"/>
        </w:rPr>
        <w:t>.</w:t>
      </w:r>
    </w:p>
    <w:p w:rsidR="0097355A" w:rsidRPr="0024129F" w:rsidRDefault="0090512E" w:rsidP="00D21A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13EE7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D93802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Общество с ограниченной ответственностью «Оператор-ЦРПТ»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обеспечивает работоспособность программных и</w:t>
      </w:r>
      <w:r w:rsidR="00161A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технических средств</w:t>
      </w:r>
      <w:r w:rsidR="00414313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системы мониторинга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прием, хранение и</w:t>
      </w:r>
      <w:r w:rsidR="00161A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предоставление </w:t>
      </w:r>
      <w:r w:rsidR="00001A61" w:rsidRPr="009B2CA5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сведений, а также</w:t>
      </w:r>
      <w:r w:rsidR="00EB1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защиту информации, создаваемой </w:t>
      </w:r>
      <w:r w:rsidR="00001A61" w:rsidRPr="009B2CA5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обрабатываемой в</w:t>
      </w:r>
      <w:r w:rsidR="00BC337E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EB1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рамках 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функционирования </w:t>
      </w:r>
      <w:r w:rsidR="00530069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системы</w:t>
      </w:r>
      <w:r w:rsidR="0024129F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мониторинга</w:t>
      </w:r>
      <w:r w:rsidR="008466F4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, в</w:t>
      </w:r>
      <w:r w:rsid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8466F4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 с</w:t>
      </w:r>
      <w:r w:rsidR="00BC337E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8466F4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требованиями о</w:t>
      </w:r>
      <w:r w:rsidR="003C4E5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8466F4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защите информации</w:t>
      </w:r>
      <w:r w:rsidR="0024129F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466F4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установленными в</w:t>
      </w:r>
      <w:r w:rsid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8466F4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 с частью 5 статьи 16 Федерального закона «Об информации, информационных технологиях и о защите информации»</w:t>
      </w:r>
      <w:r w:rsidR="0097355A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A60125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E7732" w:rsidRPr="0024129F" w:rsidRDefault="0090512E" w:rsidP="009D5E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13EE7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Медицинские организации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посредством медицинской информационной системы либо государственной информационной системы в</w:t>
      </w:r>
      <w:r w:rsidR="003C4E5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сфере здравоохранения субъекта Российской Федерации, в случае если государственная информационная система в сфере здравоохранения субъекта Российской Федерации обеспечивает выполнение функции медицинской </w:t>
      </w:r>
      <w:r w:rsidR="00FA1E03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нформационной системы медицинской 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организации</w:t>
      </w:r>
      <w:r w:rsidR="00EB3E5E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обеспечивают формирование и учет рецептов на </w:t>
      </w:r>
      <w:r w:rsidR="003E4A93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рецептурные </w:t>
      </w:r>
      <w:r w:rsidR="00F10FD3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лекарственные препараты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, сформированны</w:t>
      </w:r>
      <w:r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="00DB1AF3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форме электронн</w:t>
      </w:r>
      <w:r w:rsidR="004A6B2C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</w:t>
      </w:r>
      <w:r w:rsidR="004A6B2C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01A61" w:rsidRPr="0024129F" w:rsidRDefault="0090512E" w:rsidP="004A6B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13EE7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530069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Фармацевтически</w:t>
      </w:r>
      <w:r w:rsidR="002E7732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организации 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обеспечивают передачу 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информации </w:t>
      </w:r>
      <w:r w:rsidR="00161AD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отпущенн</w:t>
      </w:r>
      <w:r w:rsidR="00F10FD3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  <w:r w:rsidR="00001A61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E4A93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рецептурных </w:t>
      </w:r>
      <w:r w:rsidR="00F10FD3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лекарственных препаратах</w:t>
      </w:r>
      <w:r w:rsidR="0090667B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="003C4E5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90667B" w:rsidRPr="00130886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систему мониторинга</w:t>
      </w:r>
      <w:r w:rsidR="0024129F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648E1" w:rsidRPr="0024129F" w:rsidRDefault="0090512E" w:rsidP="000C51A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001A61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13EE7" w:rsidRPr="0024129F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E648E1" w:rsidRPr="0024129F">
        <w:rPr>
          <w:rFonts w:ascii="Times New Roman" w:hAnsi="Times New Roman" w:cs="Times New Roman"/>
          <w:bCs/>
          <w:sz w:val="28"/>
          <w:szCs w:val="28"/>
        </w:rPr>
        <w:t>Размещение сведений,</w:t>
      </w:r>
      <w:r w:rsidR="00340528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48E1" w:rsidRPr="0024129F">
        <w:rPr>
          <w:rFonts w:ascii="Times New Roman" w:hAnsi="Times New Roman" w:cs="Times New Roman"/>
          <w:bCs/>
          <w:sz w:val="28"/>
          <w:szCs w:val="28"/>
        </w:rPr>
        <w:t>составляющих государственную тайну</w:t>
      </w:r>
      <w:r w:rsidR="00487110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4B3D" w:rsidRPr="0024129F">
        <w:rPr>
          <w:rFonts w:ascii="Times New Roman" w:hAnsi="Times New Roman" w:cs="Times New Roman"/>
          <w:bCs/>
          <w:sz w:val="28"/>
          <w:szCs w:val="28"/>
        </w:rPr>
        <w:t>и</w:t>
      </w:r>
      <w:r w:rsidRPr="0024129F">
        <w:rPr>
          <w:rFonts w:ascii="Times New Roman" w:hAnsi="Times New Roman" w:cs="Times New Roman"/>
          <w:bCs/>
          <w:sz w:val="28"/>
          <w:szCs w:val="28"/>
        </w:rPr>
        <w:t> </w:t>
      </w:r>
      <w:r w:rsidR="00487110" w:rsidRPr="0024129F">
        <w:rPr>
          <w:rFonts w:ascii="Times New Roman" w:hAnsi="Times New Roman" w:cs="Times New Roman"/>
          <w:bCs/>
          <w:sz w:val="28"/>
          <w:szCs w:val="28"/>
        </w:rPr>
        <w:t>иную охраняемую законом тайну</w:t>
      </w:r>
      <w:r w:rsidR="00E648E1" w:rsidRPr="0024129F">
        <w:rPr>
          <w:rFonts w:ascii="Times New Roman" w:hAnsi="Times New Roman" w:cs="Times New Roman"/>
          <w:bCs/>
          <w:sz w:val="28"/>
          <w:szCs w:val="28"/>
        </w:rPr>
        <w:t>, в</w:t>
      </w:r>
      <w:r w:rsidR="00BC337E" w:rsidRPr="0024129F">
        <w:rPr>
          <w:rFonts w:ascii="Times New Roman" w:hAnsi="Times New Roman" w:cs="Times New Roman"/>
          <w:bCs/>
          <w:sz w:val="28"/>
          <w:szCs w:val="28"/>
        </w:rPr>
        <w:t> </w:t>
      </w:r>
      <w:r w:rsidR="00E648E1" w:rsidRPr="0024129F">
        <w:rPr>
          <w:rFonts w:ascii="Times New Roman" w:hAnsi="Times New Roman" w:cs="Times New Roman"/>
          <w:bCs/>
          <w:sz w:val="28"/>
          <w:szCs w:val="28"/>
        </w:rPr>
        <w:t xml:space="preserve">системе </w:t>
      </w:r>
      <w:r w:rsidR="00E76D38" w:rsidRPr="0024129F">
        <w:rPr>
          <w:rFonts w:ascii="Times New Roman" w:hAnsi="Times New Roman" w:cs="Times New Roman"/>
          <w:bCs/>
          <w:sz w:val="28"/>
          <w:szCs w:val="28"/>
        </w:rPr>
        <w:t>мониторинга</w:t>
      </w:r>
      <w:r w:rsidR="00340528" w:rsidRPr="0024129F">
        <w:rPr>
          <w:rFonts w:ascii="Times New Roman" w:hAnsi="Times New Roman" w:cs="Times New Roman"/>
          <w:bCs/>
          <w:sz w:val="28"/>
          <w:szCs w:val="28"/>
        </w:rPr>
        <w:t xml:space="preserve"> в рамках эксперимента</w:t>
      </w:r>
      <w:r w:rsidR="00E76D38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1AD2">
        <w:rPr>
          <w:rFonts w:ascii="Times New Roman" w:hAnsi="Times New Roman" w:cs="Times New Roman"/>
          <w:bCs/>
          <w:sz w:val="28"/>
          <w:szCs w:val="28"/>
        </w:rPr>
        <w:br/>
      </w:r>
      <w:r w:rsidR="00E648E1" w:rsidRPr="0024129F">
        <w:rPr>
          <w:rFonts w:ascii="Times New Roman" w:hAnsi="Times New Roman" w:cs="Times New Roman"/>
          <w:bCs/>
          <w:sz w:val="28"/>
          <w:szCs w:val="28"/>
        </w:rPr>
        <w:t>не допускается.</w:t>
      </w:r>
      <w:r w:rsidR="00340528" w:rsidRPr="002412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E648E1" w:rsidRPr="0024129F" w:rsidSect="002B576A">
      <w:headerReference w:type="first" r:id="rId10"/>
      <w:pgSz w:w="11906" w:h="16838" w:code="9"/>
      <w:pgMar w:top="1134" w:right="567" w:bottom="1134" w:left="1134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B90" w:rsidRDefault="00B80B90">
      <w:pPr>
        <w:spacing w:after="0" w:line="240" w:lineRule="auto"/>
      </w:pPr>
      <w:r>
        <w:separator/>
      </w:r>
    </w:p>
  </w:endnote>
  <w:endnote w:type="continuationSeparator" w:id="0">
    <w:p w:rsidR="00B80B90" w:rsidRDefault="00B8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B90" w:rsidRDefault="00B80B90">
      <w:pPr>
        <w:spacing w:after="0" w:line="240" w:lineRule="auto"/>
      </w:pPr>
      <w:r>
        <w:separator/>
      </w:r>
    </w:p>
  </w:footnote>
  <w:footnote w:type="continuationSeparator" w:id="0">
    <w:p w:rsidR="00B80B90" w:rsidRDefault="00B8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19696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23E8F" w:rsidRPr="00E23E8F" w:rsidRDefault="00E23E8F">
        <w:pPr>
          <w:pStyle w:val="a3"/>
          <w:jc w:val="center"/>
          <w:rPr>
            <w:rFonts w:ascii="Times New Roman" w:hAnsi="Times New Roman" w:cs="Times New Roman"/>
          </w:rPr>
        </w:pPr>
        <w:r w:rsidRPr="00E23E8F">
          <w:rPr>
            <w:rFonts w:ascii="Times New Roman" w:hAnsi="Times New Roman" w:cs="Times New Roman"/>
          </w:rPr>
          <w:fldChar w:fldCharType="begin"/>
        </w:r>
        <w:r w:rsidRPr="00E23E8F">
          <w:rPr>
            <w:rFonts w:ascii="Times New Roman" w:hAnsi="Times New Roman" w:cs="Times New Roman"/>
          </w:rPr>
          <w:instrText>PAGE   \* MERGEFORMAT</w:instrText>
        </w:r>
        <w:r w:rsidRPr="00E23E8F">
          <w:rPr>
            <w:rFonts w:ascii="Times New Roman" w:hAnsi="Times New Roman" w:cs="Times New Roman"/>
          </w:rPr>
          <w:fldChar w:fldCharType="separate"/>
        </w:r>
        <w:r w:rsidR="006A63E1">
          <w:rPr>
            <w:rFonts w:ascii="Times New Roman" w:hAnsi="Times New Roman" w:cs="Times New Roman"/>
            <w:noProof/>
          </w:rPr>
          <w:t>3</w:t>
        </w:r>
        <w:r w:rsidRPr="00E23E8F">
          <w:rPr>
            <w:rFonts w:ascii="Times New Roman" w:hAnsi="Times New Roman" w:cs="Times New Roman"/>
          </w:rPr>
          <w:fldChar w:fldCharType="end"/>
        </w:r>
      </w:p>
    </w:sdtContent>
  </w:sdt>
  <w:p w:rsidR="00E23E8F" w:rsidRDefault="00E23E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A36" w:rsidRDefault="00B80B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0B81"/>
    <w:multiLevelType w:val="hybridMultilevel"/>
    <w:tmpl w:val="310CDF0C"/>
    <w:lvl w:ilvl="0" w:tplc="65027540">
      <w:start w:val="1"/>
      <w:numFmt w:val="russianLower"/>
      <w:lvlText w:val="%1)"/>
      <w:lvlJc w:val="left"/>
      <w:pPr>
        <w:ind w:left="1353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6E21BE"/>
    <w:multiLevelType w:val="hybridMultilevel"/>
    <w:tmpl w:val="7DD25312"/>
    <w:lvl w:ilvl="0" w:tplc="6B68F17A">
      <w:start w:val="1"/>
      <w:numFmt w:val="russianLower"/>
      <w:lvlText w:val="%1)"/>
      <w:lvlJc w:val="left"/>
      <w:pPr>
        <w:ind w:left="4755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2A19C2"/>
    <w:multiLevelType w:val="hybridMultilevel"/>
    <w:tmpl w:val="DBACD8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2F4323"/>
    <w:multiLevelType w:val="hybridMultilevel"/>
    <w:tmpl w:val="78889B7A"/>
    <w:lvl w:ilvl="0" w:tplc="ABBE428A">
      <w:start w:val="1"/>
      <w:numFmt w:val="russianLower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2572A3"/>
    <w:multiLevelType w:val="hybridMultilevel"/>
    <w:tmpl w:val="4A2862E0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453D69"/>
    <w:multiLevelType w:val="hybridMultilevel"/>
    <w:tmpl w:val="461E7710"/>
    <w:lvl w:ilvl="0" w:tplc="6FDCABF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65F9"/>
    <w:multiLevelType w:val="hybridMultilevel"/>
    <w:tmpl w:val="87E0357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605F5"/>
    <w:multiLevelType w:val="hybridMultilevel"/>
    <w:tmpl w:val="CCEE5764"/>
    <w:lvl w:ilvl="0" w:tplc="ABBE42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F777562"/>
    <w:multiLevelType w:val="hybridMultilevel"/>
    <w:tmpl w:val="6ADE2D10"/>
    <w:lvl w:ilvl="0" w:tplc="FFFFFFFF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2C4169"/>
    <w:multiLevelType w:val="hybridMultilevel"/>
    <w:tmpl w:val="24762CE6"/>
    <w:lvl w:ilvl="0" w:tplc="6FDCABFA">
      <w:start w:val="1"/>
      <w:numFmt w:val="russianLower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9C676A4"/>
    <w:multiLevelType w:val="hybridMultilevel"/>
    <w:tmpl w:val="3A9A80FE"/>
    <w:lvl w:ilvl="0" w:tplc="1DA212D8">
      <w:start w:val="1"/>
      <w:numFmt w:val="russianLower"/>
      <w:lvlText w:val="%1)"/>
      <w:lvlJc w:val="left"/>
      <w:pPr>
        <w:ind w:left="1353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C337A9F"/>
    <w:multiLevelType w:val="hybridMultilevel"/>
    <w:tmpl w:val="A882F23E"/>
    <w:lvl w:ilvl="0" w:tplc="ABBE428A">
      <w:start w:val="1"/>
      <w:numFmt w:val="russianLower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F04D64"/>
    <w:multiLevelType w:val="hybridMultilevel"/>
    <w:tmpl w:val="A882F23E"/>
    <w:lvl w:ilvl="0" w:tplc="ABBE428A">
      <w:start w:val="1"/>
      <w:numFmt w:val="russianLower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38F2270"/>
    <w:multiLevelType w:val="hybridMultilevel"/>
    <w:tmpl w:val="0EB6AF78"/>
    <w:lvl w:ilvl="0" w:tplc="F95E3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9290C2C"/>
    <w:multiLevelType w:val="hybridMultilevel"/>
    <w:tmpl w:val="4DBECC36"/>
    <w:lvl w:ilvl="0" w:tplc="6FDCABF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A3A79C3"/>
    <w:multiLevelType w:val="hybridMultilevel"/>
    <w:tmpl w:val="78889B7A"/>
    <w:lvl w:ilvl="0" w:tplc="ABBE42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ABD2BFF"/>
    <w:multiLevelType w:val="hybridMultilevel"/>
    <w:tmpl w:val="E75AF01E"/>
    <w:lvl w:ilvl="0" w:tplc="3BCEE1B6">
      <w:start w:val="1"/>
      <w:numFmt w:val="russianLower"/>
      <w:lvlText w:val="%1)"/>
      <w:lvlJc w:val="left"/>
      <w:pPr>
        <w:ind w:left="1014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17" w15:restartNumberingAfterBreak="0">
    <w:nsid w:val="74E01106"/>
    <w:multiLevelType w:val="hybridMultilevel"/>
    <w:tmpl w:val="66BCB902"/>
    <w:lvl w:ilvl="0" w:tplc="F8AC9186">
      <w:start w:val="1"/>
      <w:numFmt w:val="russianLower"/>
      <w:lvlText w:val="%1)"/>
      <w:lvlJc w:val="left"/>
      <w:pPr>
        <w:ind w:left="1429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B4A222D"/>
    <w:multiLevelType w:val="hybridMultilevel"/>
    <w:tmpl w:val="E4648E86"/>
    <w:lvl w:ilvl="0" w:tplc="4BB0F168">
      <w:start w:val="1"/>
      <w:numFmt w:val="russianLower"/>
      <w:lvlText w:val="%1)"/>
      <w:lvlJc w:val="left"/>
      <w:pPr>
        <w:ind w:left="2629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C261403"/>
    <w:multiLevelType w:val="hybridMultilevel"/>
    <w:tmpl w:val="35323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"/>
  </w:num>
  <w:num w:numId="4">
    <w:abstractNumId w:val="8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5"/>
  </w:num>
  <w:num w:numId="10">
    <w:abstractNumId w:val="3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  <w:num w:numId="15">
    <w:abstractNumId w:val="18"/>
  </w:num>
  <w:num w:numId="16">
    <w:abstractNumId w:val="10"/>
  </w:num>
  <w:num w:numId="17">
    <w:abstractNumId w:val="5"/>
  </w:num>
  <w:num w:numId="18">
    <w:abstractNumId w:val="14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41E"/>
    <w:rsid w:val="000019AD"/>
    <w:rsid w:val="00001A61"/>
    <w:rsid w:val="00003EC2"/>
    <w:rsid w:val="00004A3E"/>
    <w:rsid w:val="000055C7"/>
    <w:rsid w:val="0000578C"/>
    <w:rsid w:val="00012DBF"/>
    <w:rsid w:val="000132C3"/>
    <w:rsid w:val="00017DB4"/>
    <w:rsid w:val="00027435"/>
    <w:rsid w:val="00027DDF"/>
    <w:rsid w:val="00032380"/>
    <w:rsid w:val="00035260"/>
    <w:rsid w:val="00035911"/>
    <w:rsid w:val="00040E2F"/>
    <w:rsid w:val="00043582"/>
    <w:rsid w:val="000444CE"/>
    <w:rsid w:val="0004644F"/>
    <w:rsid w:val="00046F7F"/>
    <w:rsid w:val="00053A9E"/>
    <w:rsid w:val="0005543E"/>
    <w:rsid w:val="000560D2"/>
    <w:rsid w:val="0005658F"/>
    <w:rsid w:val="00060FC3"/>
    <w:rsid w:val="00063A59"/>
    <w:rsid w:val="0006506A"/>
    <w:rsid w:val="000677B9"/>
    <w:rsid w:val="000702CD"/>
    <w:rsid w:val="00070CBE"/>
    <w:rsid w:val="00071EE0"/>
    <w:rsid w:val="00072B57"/>
    <w:rsid w:val="00074BC2"/>
    <w:rsid w:val="000858E2"/>
    <w:rsid w:val="0009054B"/>
    <w:rsid w:val="00091434"/>
    <w:rsid w:val="0009148D"/>
    <w:rsid w:val="000A0442"/>
    <w:rsid w:val="000A189B"/>
    <w:rsid w:val="000A2777"/>
    <w:rsid w:val="000A76E3"/>
    <w:rsid w:val="000B7989"/>
    <w:rsid w:val="000C1A59"/>
    <w:rsid w:val="000C2B9B"/>
    <w:rsid w:val="000C3F48"/>
    <w:rsid w:val="000C51AF"/>
    <w:rsid w:val="000D0088"/>
    <w:rsid w:val="000D1B60"/>
    <w:rsid w:val="000D1F1B"/>
    <w:rsid w:val="000D239B"/>
    <w:rsid w:val="000D40E6"/>
    <w:rsid w:val="000D576B"/>
    <w:rsid w:val="000D6149"/>
    <w:rsid w:val="000D6D8A"/>
    <w:rsid w:val="000D76D9"/>
    <w:rsid w:val="000E07B6"/>
    <w:rsid w:val="000E3FF7"/>
    <w:rsid w:val="000E7227"/>
    <w:rsid w:val="000F1344"/>
    <w:rsid w:val="000F2B61"/>
    <w:rsid w:val="0010601E"/>
    <w:rsid w:val="001070E2"/>
    <w:rsid w:val="001147BC"/>
    <w:rsid w:val="0011543A"/>
    <w:rsid w:val="0011582F"/>
    <w:rsid w:val="00116468"/>
    <w:rsid w:val="00130886"/>
    <w:rsid w:val="00134B29"/>
    <w:rsid w:val="00137CFB"/>
    <w:rsid w:val="001416E7"/>
    <w:rsid w:val="00143FBA"/>
    <w:rsid w:val="001462DE"/>
    <w:rsid w:val="001465A6"/>
    <w:rsid w:val="00152A1C"/>
    <w:rsid w:val="00153E06"/>
    <w:rsid w:val="0015539E"/>
    <w:rsid w:val="00161AD2"/>
    <w:rsid w:val="001649C8"/>
    <w:rsid w:val="0016506F"/>
    <w:rsid w:val="0016740E"/>
    <w:rsid w:val="001678FE"/>
    <w:rsid w:val="00167A81"/>
    <w:rsid w:val="0017154C"/>
    <w:rsid w:val="00172DA8"/>
    <w:rsid w:val="0017436F"/>
    <w:rsid w:val="00181A11"/>
    <w:rsid w:val="00185D2E"/>
    <w:rsid w:val="0018790C"/>
    <w:rsid w:val="00191038"/>
    <w:rsid w:val="0019174F"/>
    <w:rsid w:val="00193E0E"/>
    <w:rsid w:val="001950D9"/>
    <w:rsid w:val="00197341"/>
    <w:rsid w:val="001A46BB"/>
    <w:rsid w:val="001A4ADA"/>
    <w:rsid w:val="001B53D1"/>
    <w:rsid w:val="001B5B48"/>
    <w:rsid w:val="001B7EA0"/>
    <w:rsid w:val="001C24C8"/>
    <w:rsid w:val="001C4ED5"/>
    <w:rsid w:val="001C74B3"/>
    <w:rsid w:val="001D497C"/>
    <w:rsid w:val="001D497F"/>
    <w:rsid w:val="001D7B5B"/>
    <w:rsid w:val="001D7BA9"/>
    <w:rsid w:val="001E026E"/>
    <w:rsid w:val="001E0CEA"/>
    <w:rsid w:val="001E3377"/>
    <w:rsid w:val="001E4A14"/>
    <w:rsid w:val="001E50AD"/>
    <w:rsid w:val="001E58F5"/>
    <w:rsid w:val="001F1B76"/>
    <w:rsid w:val="001F6C64"/>
    <w:rsid w:val="0020129A"/>
    <w:rsid w:val="002070FB"/>
    <w:rsid w:val="00210928"/>
    <w:rsid w:val="00214304"/>
    <w:rsid w:val="00215D71"/>
    <w:rsid w:val="00216C50"/>
    <w:rsid w:val="00223892"/>
    <w:rsid w:val="002238CF"/>
    <w:rsid w:val="00226695"/>
    <w:rsid w:val="00230B76"/>
    <w:rsid w:val="00233FDA"/>
    <w:rsid w:val="00235883"/>
    <w:rsid w:val="0024129F"/>
    <w:rsid w:val="002425CF"/>
    <w:rsid w:val="00245DBB"/>
    <w:rsid w:val="0024796C"/>
    <w:rsid w:val="00253107"/>
    <w:rsid w:val="00256E1F"/>
    <w:rsid w:val="0025787D"/>
    <w:rsid w:val="00267683"/>
    <w:rsid w:val="00273536"/>
    <w:rsid w:val="002749D1"/>
    <w:rsid w:val="002778C5"/>
    <w:rsid w:val="00277987"/>
    <w:rsid w:val="00280640"/>
    <w:rsid w:val="002906F6"/>
    <w:rsid w:val="00291279"/>
    <w:rsid w:val="00293844"/>
    <w:rsid w:val="00297809"/>
    <w:rsid w:val="002A080E"/>
    <w:rsid w:val="002A49D3"/>
    <w:rsid w:val="002A67E3"/>
    <w:rsid w:val="002A7767"/>
    <w:rsid w:val="002B0F50"/>
    <w:rsid w:val="002B29BE"/>
    <w:rsid w:val="002B33EC"/>
    <w:rsid w:val="002B576A"/>
    <w:rsid w:val="002B67B7"/>
    <w:rsid w:val="002B6D02"/>
    <w:rsid w:val="002C02EE"/>
    <w:rsid w:val="002D14E3"/>
    <w:rsid w:val="002D1AD7"/>
    <w:rsid w:val="002D4B49"/>
    <w:rsid w:val="002E7732"/>
    <w:rsid w:val="002F1230"/>
    <w:rsid w:val="002F1D0C"/>
    <w:rsid w:val="002F3048"/>
    <w:rsid w:val="002F64B4"/>
    <w:rsid w:val="002F7A85"/>
    <w:rsid w:val="00305AD2"/>
    <w:rsid w:val="003072C4"/>
    <w:rsid w:val="00307C30"/>
    <w:rsid w:val="00312052"/>
    <w:rsid w:val="00312356"/>
    <w:rsid w:val="003130A9"/>
    <w:rsid w:val="00313625"/>
    <w:rsid w:val="00320D0D"/>
    <w:rsid w:val="00324519"/>
    <w:rsid w:val="00326F74"/>
    <w:rsid w:val="00332723"/>
    <w:rsid w:val="003363ED"/>
    <w:rsid w:val="00336FA3"/>
    <w:rsid w:val="00337587"/>
    <w:rsid w:val="00337CFB"/>
    <w:rsid w:val="0034031D"/>
    <w:rsid w:val="00340528"/>
    <w:rsid w:val="00342DC9"/>
    <w:rsid w:val="00346CD9"/>
    <w:rsid w:val="003474BF"/>
    <w:rsid w:val="0037359D"/>
    <w:rsid w:val="00377BB8"/>
    <w:rsid w:val="00381895"/>
    <w:rsid w:val="00381900"/>
    <w:rsid w:val="003833F2"/>
    <w:rsid w:val="003945B5"/>
    <w:rsid w:val="003A68B0"/>
    <w:rsid w:val="003B0A43"/>
    <w:rsid w:val="003C4E50"/>
    <w:rsid w:val="003C60BF"/>
    <w:rsid w:val="003C7B19"/>
    <w:rsid w:val="003D345B"/>
    <w:rsid w:val="003D3E5B"/>
    <w:rsid w:val="003E083A"/>
    <w:rsid w:val="003E0B19"/>
    <w:rsid w:val="003E4A93"/>
    <w:rsid w:val="003E676B"/>
    <w:rsid w:val="003E6F65"/>
    <w:rsid w:val="003E7337"/>
    <w:rsid w:val="003F0275"/>
    <w:rsid w:val="003F0788"/>
    <w:rsid w:val="003F113A"/>
    <w:rsid w:val="003F1813"/>
    <w:rsid w:val="0040126F"/>
    <w:rsid w:val="004138EE"/>
    <w:rsid w:val="00414313"/>
    <w:rsid w:val="00417E4D"/>
    <w:rsid w:val="00420416"/>
    <w:rsid w:val="004210B0"/>
    <w:rsid w:val="00421869"/>
    <w:rsid w:val="00425F71"/>
    <w:rsid w:val="00431311"/>
    <w:rsid w:val="00431455"/>
    <w:rsid w:val="004345D4"/>
    <w:rsid w:val="00436693"/>
    <w:rsid w:val="00436BA7"/>
    <w:rsid w:val="004375EE"/>
    <w:rsid w:val="004425AB"/>
    <w:rsid w:val="004512D6"/>
    <w:rsid w:val="00453161"/>
    <w:rsid w:val="00461FA9"/>
    <w:rsid w:val="00462D5B"/>
    <w:rsid w:val="00464BAA"/>
    <w:rsid w:val="004668B2"/>
    <w:rsid w:val="004757F5"/>
    <w:rsid w:val="00476BB6"/>
    <w:rsid w:val="00485E32"/>
    <w:rsid w:val="00486218"/>
    <w:rsid w:val="00487110"/>
    <w:rsid w:val="00492D1C"/>
    <w:rsid w:val="00496A63"/>
    <w:rsid w:val="004A0D1D"/>
    <w:rsid w:val="004A1BA2"/>
    <w:rsid w:val="004A6B2C"/>
    <w:rsid w:val="004B1B65"/>
    <w:rsid w:val="004B2F48"/>
    <w:rsid w:val="004B6E6B"/>
    <w:rsid w:val="004C1150"/>
    <w:rsid w:val="004C1EEB"/>
    <w:rsid w:val="004C468A"/>
    <w:rsid w:val="004C4A1E"/>
    <w:rsid w:val="004C6797"/>
    <w:rsid w:val="004D5347"/>
    <w:rsid w:val="004E13B6"/>
    <w:rsid w:val="004E424E"/>
    <w:rsid w:val="004F2784"/>
    <w:rsid w:val="004F4ED2"/>
    <w:rsid w:val="0050070B"/>
    <w:rsid w:val="00505932"/>
    <w:rsid w:val="00505F44"/>
    <w:rsid w:val="00507005"/>
    <w:rsid w:val="005103B9"/>
    <w:rsid w:val="0052212C"/>
    <w:rsid w:val="00523D88"/>
    <w:rsid w:val="00523E48"/>
    <w:rsid w:val="00525D4F"/>
    <w:rsid w:val="00530069"/>
    <w:rsid w:val="00530C9B"/>
    <w:rsid w:val="00532255"/>
    <w:rsid w:val="00533C0F"/>
    <w:rsid w:val="00535520"/>
    <w:rsid w:val="005358DE"/>
    <w:rsid w:val="00537669"/>
    <w:rsid w:val="0054498F"/>
    <w:rsid w:val="0054765D"/>
    <w:rsid w:val="005536FA"/>
    <w:rsid w:val="00560A37"/>
    <w:rsid w:val="005650F0"/>
    <w:rsid w:val="00570801"/>
    <w:rsid w:val="00570CCB"/>
    <w:rsid w:val="00571084"/>
    <w:rsid w:val="00574F36"/>
    <w:rsid w:val="00581A00"/>
    <w:rsid w:val="00583CF4"/>
    <w:rsid w:val="005842E0"/>
    <w:rsid w:val="005864A2"/>
    <w:rsid w:val="0058727C"/>
    <w:rsid w:val="00591158"/>
    <w:rsid w:val="00593266"/>
    <w:rsid w:val="00593A77"/>
    <w:rsid w:val="00594F2D"/>
    <w:rsid w:val="005966CD"/>
    <w:rsid w:val="00596950"/>
    <w:rsid w:val="005A0423"/>
    <w:rsid w:val="005A0FA6"/>
    <w:rsid w:val="005A12B6"/>
    <w:rsid w:val="005A2E18"/>
    <w:rsid w:val="005B3A96"/>
    <w:rsid w:val="005C3C25"/>
    <w:rsid w:val="005E0E7C"/>
    <w:rsid w:val="005E0FC4"/>
    <w:rsid w:val="005F2B01"/>
    <w:rsid w:val="005F37A4"/>
    <w:rsid w:val="005F6C46"/>
    <w:rsid w:val="00604412"/>
    <w:rsid w:val="0060527E"/>
    <w:rsid w:val="00612943"/>
    <w:rsid w:val="00622F4A"/>
    <w:rsid w:val="0063172A"/>
    <w:rsid w:val="006428D1"/>
    <w:rsid w:val="00650A2A"/>
    <w:rsid w:val="0065139F"/>
    <w:rsid w:val="00656E55"/>
    <w:rsid w:val="006638EB"/>
    <w:rsid w:val="00664E85"/>
    <w:rsid w:val="00666091"/>
    <w:rsid w:val="00666684"/>
    <w:rsid w:val="0066670E"/>
    <w:rsid w:val="00680F9B"/>
    <w:rsid w:val="006813C5"/>
    <w:rsid w:val="00681FAE"/>
    <w:rsid w:val="00682046"/>
    <w:rsid w:val="0069532D"/>
    <w:rsid w:val="00696293"/>
    <w:rsid w:val="00697F23"/>
    <w:rsid w:val="006A262D"/>
    <w:rsid w:val="006A63E1"/>
    <w:rsid w:val="006A71A4"/>
    <w:rsid w:val="006B0F0F"/>
    <w:rsid w:val="006B2210"/>
    <w:rsid w:val="006B3327"/>
    <w:rsid w:val="006B4003"/>
    <w:rsid w:val="006B4A79"/>
    <w:rsid w:val="006B6858"/>
    <w:rsid w:val="006C563A"/>
    <w:rsid w:val="006D1E8A"/>
    <w:rsid w:val="006F0494"/>
    <w:rsid w:val="006F293F"/>
    <w:rsid w:val="006F5E85"/>
    <w:rsid w:val="00704373"/>
    <w:rsid w:val="00704B79"/>
    <w:rsid w:val="00705DCA"/>
    <w:rsid w:val="007102CE"/>
    <w:rsid w:val="00710BCE"/>
    <w:rsid w:val="0072437B"/>
    <w:rsid w:val="007275D1"/>
    <w:rsid w:val="0073302C"/>
    <w:rsid w:val="00734378"/>
    <w:rsid w:val="00735A21"/>
    <w:rsid w:val="007360AB"/>
    <w:rsid w:val="0074444B"/>
    <w:rsid w:val="007464D9"/>
    <w:rsid w:val="0075456D"/>
    <w:rsid w:val="00754647"/>
    <w:rsid w:val="00762109"/>
    <w:rsid w:val="007635E5"/>
    <w:rsid w:val="00780E85"/>
    <w:rsid w:val="00793D9B"/>
    <w:rsid w:val="007A206D"/>
    <w:rsid w:val="007A48E1"/>
    <w:rsid w:val="007B3B2A"/>
    <w:rsid w:val="007B4222"/>
    <w:rsid w:val="007B641D"/>
    <w:rsid w:val="007C0B66"/>
    <w:rsid w:val="007C27C1"/>
    <w:rsid w:val="007D6D2D"/>
    <w:rsid w:val="007E7574"/>
    <w:rsid w:val="007F7840"/>
    <w:rsid w:val="008023C6"/>
    <w:rsid w:val="008038FC"/>
    <w:rsid w:val="00813A85"/>
    <w:rsid w:val="008205B2"/>
    <w:rsid w:val="00820645"/>
    <w:rsid w:val="00820D06"/>
    <w:rsid w:val="008229EB"/>
    <w:rsid w:val="008258F0"/>
    <w:rsid w:val="00831B53"/>
    <w:rsid w:val="008339D8"/>
    <w:rsid w:val="00840FDB"/>
    <w:rsid w:val="008466F4"/>
    <w:rsid w:val="0085056F"/>
    <w:rsid w:val="008508C3"/>
    <w:rsid w:val="00851F3F"/>
    <w:rsid w:val="008713FD"/>
    <w:rsid w:val="00871BF2"/>
    <w:rsid w:val="00872F13"/>
    <w:rsid w:val="008741AA"/>
    <w:rsid w:val="008748FA"/>
    <w:rsid w:val="0088011C"/>
    <w:rsid w:val="00880CAB"/>
    <w:rsid w:val="0088469A"/>
    <w:rsid w:val="00887D4A"/>
    <w:rsid w:val="008921EA"/>
    <w:rsid w:val="008927FC"/>
    <w:rsid w:val="00893E3C"/>
    <w:rsid w:val="00894086"/>
    <w:rsid w:val="00895F1E"/>
    <w:rsid w:val="008A0156"/>
    <w:rsid w:val="008A0648"/>
    <w:rsid w:val="008A5F6F"/>
    <w:rsid w:val="008B7DA6"/>
    <w:rsid w:val="008C05A2"/>
    <w:rsid w:val="008C5044"/>
    <w:rsid w:val="008C596F"/>
    <w:rsid w:val="008C5C4D"/>
    <w:rsid w:val="008D33C9"/>
    <w:rsid w:val="008E2E5C"/>
    <w:rsid w:val="008E4B3D"/>
    <w:rsid w:val="008E70D5"/>
    <w:rsid w:val="008F2497"/>
    <w:rsid w:val="008F4383"/>
    <w:rsid w:val="008F546C"/>
    <w:rsid w:val="00900156"/>
    <w:rsid w:val="0090293F"/>
    <w:rsid w:val="0090512E"/>
    <w:rsid w:val="0090653C"/>
    <w:rsid w:val="0090667B"/>
    <w:rsid w:val="00906EA4"/>
    <w:rsid w:val="00907A32"/>
    <w:rsid w:val="0091155C"/>
    <w:rsid w:val="009146E9"/>
    <w:rsid w:val="009164F3"/>
    <w:rsid w:val="00920552"/>
    <w:rsid w:val="00920FA3"/>
    <w:rsid w:val="00921C3C"/>
    <w:rsid w:val="00922111"/>
    <w:rsid w:val="0092236F"/>
    <w:rsid w:val="00924857"/>
    <w:rsid w:val="00927FA2"/>
    <w:rsid w:val="009409A7"/>
    <w:rsid w:val="00941663"/>
    <w:rsid w:val="00942825"/>
    <w:rsid w:val="00952F77"/>
    <w:rsid w:val="00961D4E"/>
    <w:rsid w:val="00962463"/>
    <w:rsid w:val="00963BCB"/>
    <w:rsid w:val="0097355A"/>
    <w:rsid w:val="009921FA"/>
    <w:rsid w:val="00993B45"/>
    <w:rsid w:val="00994288"/>
    <w:rsid w:val="0099470C"/>
    <w:rsid w:val="00994AC4"/>
    <w:rsid w:val="00996095"/>
    <w:rsid w:val="009A02E4"/>
    <w:rsid w:val="009A170A"/>
    <w:rsid w:val="009A25DB"/>
    <w:rsid w:val="009A2695"/>
    <w:rsid w:val="009A5F50"/>
    <w:rsid w:val="009A612F"/>
    <w:rsid w:val="009A7BC9"/>
    <w:rsid w:val="009A7BD2"/>
    <w:rsid w:val="009A7D64"/>
    <w:rsid w:val="009B208C"/>
    <w:rsid w:val="009B2CA5"/>
    <w:rsid w:val="009B644F"/>
    <w:rsid w:val="009C59C1"/>
    <w:rsid w:val="009D5EB1"/>
    <w:rsid w:val="009F1DB9"/>
    <w:rsid w:val="009F5C0B"/>
    <w:rsid w:val="00A003FE"/>
    <w:rsid w:val="00A00561"/>
    <w:rsid w:val="00A00788"/>
    <w:rsid w:val="00A021BF"/>
    <w:rsid w:val="00A11E45"/>
    <w:rsid w:val="00A141CC"/>
    <w:rsid w:val="00A14300"/>
    <w:rsid w:val="00A177C8"/>
    <w:rsid w:val="00A22C8D"/>
    <w:rsid w:val="00A32EF6"/>
    <w:rsid w:val="00A361EB"/>
    <w:rsid w:val="00A47606"/>
    <w:rsid w:val="00A55241"/>
    <w:rsid w:val="00A56388"/>
    <w:rsid w:val="00A5680D"/>
    <w:rsid w:val="00A60125"/>
    <w:rsid w:val="00A67E60"/>
    <w:rsid w:val="00A720DA"/>
    <w:rsid w:val="00A73A8D"/>
    <w:rsid w:val="00A7432E"/>
    <w:rsid w:val="00A8280D"/>
    <w:rsid w:val="00A858E0"/>
    <w:rsid w:val="00A8664F"/>
    <w:rsid w:val="00A86998"/>
    <w:rsid w:val="00A879C3"/>
    <w:rsid w:val="00A91281"/>
    <w:rsid w:val="00A95C34"/>
    <w:rsid w:val="00AA0248"/>
    <w:rsid w:val="00AA464B"/>
    <w:rsid w:val="00AB13CF"/>
    <w:rsid w:val="00AB41FD"/>
    <w:rsid w:val="00AB58C3"/>
    <w:rsid w:val="00AB5BA8"/>
    <w:rsid w:val="00AC3154"/>
    <w:rsid w:val="00AD0E5D"/>
    <w:rsid w:val="00AD5156"/>
    <w:rsid w:val="00AD7099"/>
    <w:rsid w:val="00AD7D88"/>
    <w:rsid w:val="00AE5520"/>
    <w:rsid w:val="00AF5F91"/>
    <w:rsid w:val="00B01FF5"/>
    <w:rsid w:val="00B07DF1"/>
    <w:rsid w:val="00B07E2C"/>
    <w:rsid w:val="00B15F32"/>
    <w:rsid w:val="00B17886"/>
    <w:rsid w:val="00B303AF"/>
    <w:rsid w:val="00B310D2"/>
    <w:rsid w:val="00B31556"/>
    <w:rsid w:val="00B34927"/>
    <w:rsid w:val="00B43FF1"/>
    <w:rsid w:val="00B44B6D"/>
    <w:rsid w:val="00B47F90"/>
    <w:rsid w:val="00B533DB"/>
    <w:rsid w:val="00B5420F"/>
    <w:rsid w:val="00B54FBE"/>
    <w:rsid w:val="00B56FCA"/>
    <w:rsid w:val="00B60A18"/>
    <w:rsid w:val="00B640BE"/>
    <w:rsid w:val="00B71D2F"/>
    <w:rsid w:val="00B735CE"/>
    <w:rsid w:val="00B7372B"/>
    <w:rsid w:val="00B74DC0"/>
    <w:rsid w:val="00B76884"/>
    <w:rsid w:val="00B8068C"/>
    <w:rsid w:val="00B80B90"/>
    <w:rsid w:val="00B97F95"/>
    <w:rsid w:val="00BA15CC"/>
    <w:rsid w:val="00BA1735"/>
    <w:rsid w:val="00BB4D7F"/>
    <w:rsid w:val="00BC25EA"/>
    <w:rsid w:val="00BC337E"/>
    <w:rsid w:val="00BC6178"/>
    <w:rsid w:val="00BD3115"/>
    <w:rsid w:val="00BD3453"/>
    <w:rsid w:val="00BD5A9B"/>
    <w:rsid w:val="00BD6E01"/>
    <w:rsid w:val="00BE3726"/>
    <w:rsid w:val="00BE4526"/>
    <w:rsid w:val="00BE46DE"/>
    <w:rsid w:val="00BF0866"/>
    <w:rsid w:val="00BF2DB4"/>
    <w:rsid w:val="00C03D6E"/>
    <w:rsid w:val="00C10ED5"/>
    <w:rsid w:val="00C12F30"/>
    <w:rsid w:val="00C1654A"/>
    <w:rsid w:val="00C17FA6"/>
    <w:rsid w:val="00C220C5"/>
    <w:rsid w:val="00C23C8A"/>
    <w:rsid w:val="00C31890"/>
    <w:rsid w:val="00C3350D"/>
    <w:rsid w:val="00C36F9F"/>
    <w:rsid w:val="00C401E6"/>
    <w:rsid w:val="00C42967"/>
    <w:rsid w:val="00C5041E"/>
    <w:rsid w:val="00C61E31"/>
    <w:rsid w:val="00C63064"/>
    <w:rsid w:val="00C65A14"/>
    <w:rsid w:val="00C74DC1"/>
    <w:rsid w:val="00C751F3"/>
    <w:rsid w:val="00C7559A"/>
    <w:rsid w:val="00C7593F"/>
    <w:rsid w:val="00C814D3"/>
    <w:rsid w:val="00C87961"/>
    <w:rsid w:val="00C937E6"/>
    <w:rsid w:val="00C97A30"/>
    <w:rsid w:val="00CA1E00"/>
    <w:rsid w:val="00CA2E00"/>
    <w:rsid w:val="00CA34F4"/>
    <w:rsid w:val="00CA3BCE"/>
    <w:rsid w:val="00CA4736"/>
    <w:rsid w:val="00CB33CE"/>
    <w:rsid w:val="00CC1B85"/>
    <w:rsid w:val="00CC1EB8"/>
    <w:rsid w:val="00CC5F02"/>
    <w:rsid w:val="00CD550B"/>
    <w:rsid w:val="00CD7EE3"/>
    <w:rsid w:val="00CE206D"/>
    <w:rsid w:val="00D00EA3"/>
    <w:rsid w:val="00D156BF"/>
    <w:rsid w:val="00D15B5A"/>
    <w:rsid w:val="00D21AC7"/>
    <w:rsid w:val="00D22B0B"/>
    <w:rsid w:val="00D22CF4"/>
    <w:rsid w:val="00D2470F"/>
    <w:rsid w:val="00D311F6"/>
    <w:rsid w:val="00D32266"/>
    <w:rsid w:val="00D40847"/>
    <w:rsid w:val="00D40BE2"/>
    <w:rsid w:val="00D415AA"/>
    <w:rsid w:val="00D437C6"/>
    <w:rsid w:val="00D45406"/>
    <w:rsid w:val="00D51A20"/>
    <w:rsid w:val="00D553B3"/>
    <w:rsid w:val="00D553E7"/>
    <w:rsid w:val="00D57D60"/>
    <w:rsid w:val="00D60CDD"/>
    <w:rsid w:val="00D62DF1"/>
    <w:rsid w:val="00D721AA"/>
    <w:rsid w:val="00D73584"/>
    <w:rsid w:val="00D7381D"/>
    <w:rsid w:val="00D84F65"/>
    <w:rsid w:val="00D856DE"/>
    <w:rsid w:val="00D867CC"/>
    <w:rsid w:val="00D9059E"/>
    <w:rsid w:val="00D93802"/>
    <w:rsid w:val="00D97E89"/>
    <w:rsid w:val="00DA3729"/>
    <w:rsid w:val="00DA6170"/>
    <w:rsid w:val="00DB1AF3"/>
    <w:rsid w:val="00DB2383"/>
    <w:rsid w:val="00DB3C57"/>
    <w:rsid w:val="00DB42C4"/>
    <w:rsid w:val="00DB6FC8"/>
    <w:rsid w:val="00DC2719"/>
    <w:rsid w:val="00DC7ECA"/>
    <w:rsid w:val="00DD1FCB"/>
    <w:rsid w:val="00DD228D"/>
    <w:rsid w:val="00DD3E1B"/>
    <w:rsid w:val="00DD7EEF"/>
    <w:rsid w:val="00DE239F"/>
    <w:rsid w:val="00DE4329"/>
    <w:rsid w:val="00DE6856"/>
    <w:rsid w:val="00DF2BCF"/>
    <w:rsid w:val="00DF6173"/>
    <w:rsid w:val="00E016A8"/>
    <w:rsid w:val="00E026C6"/>
    <w:rsid w:val="00E03925"/>
    <w:rsid w:val="00E03D5B"/>
    <w:rsid w:val="00E0723E"/>
    <w:rsid w:val="00E13487"/>
    <w:rsid w:val="00E13EE7"/>
    <w:rsid w:val="00E17CD4"/>
    <w:rsid w:val="00E23084"/>
    <w:rsid w:val="00E23E8F"/>
    <w:rsid w:val="00E25EFA"/>
    <w:rsid w:val="00E309AF"/>
    <w:rsid w:val="00E31718"/>
    <w:rsid w:val="00E32F60"/>
    <w:rsid w:val="00E35E9C"/>
    <w:rsid w:val="00E361E4"/>
    <w:rsid w:val="00E3697F"/>
    <w:rsid w:val="00E40A18"/>
    <w:rsid w:val="00E4542F"/>
    <w:rsid w:val="00E53B44"/>
    <w:rsid w:val="00E642F0"/>
    <w:rsid w:val="00E648E1"/>
    <w:rsid w:val="00E72479"/>
    <w:rsid w:val="00E730A1"/>
    <w:rsid w:val="00E76D38"/>
    <w:rsid w:val="00E85C29"/>
    <w:rsid w:val="00E912EB"/>
    <w:rsid w:val="00E91465"/>
    <w:rsid w:val="00E967E1"/>
    <w:rsid w:val="00E9730F"/>
    <w:rsid w:val="00EA05FE"/>
    <w:rsid w:val="00EA341D"/>
    <w:rsid w:val="00EB1A62"/>
    <w:rsid w:val="00EB3E5E"/>
    <w:rsid w:val="00EB45E8"/>
    <w:rsid w:val="00EB65DA"/>
    <w:rsid w:val="00EB69E5"/>
    <w:rsid w:val="00EB7791"/>
    <w:rsid w:val="00EC7F42"/>
    <w:rsid w:val="00ED3CAD"/>
    <w:rsid w:val="00EE141A"/>
    <w:rsid w:val="00EE1A40"/>
    <w:rsid w:val="00EE2681"/>
    <w:rsid w:val="00EE4739"/>
    <w:rsid w:val="00EF0A34"/>
    <w:rsid w:val="00EF0E18"/>
    <w:rsid w:val="00EF4DEB"/>
    <w:rsid w:val="00F040E6"/>
    <w:rsid w:val="00F04B26"/>
    <w:rsid w:val="00F07219"/>
    <w:rsid w:val="00F109EE"/>
    <w:rsid w:val="00F10FD3"/>
    <w:rsid w:val="00F13720"/>
    <w:rsid w:val="00F14F28"/>
    <w:rsid w:val="00F167AE"/>
    <w:rsid w:val="00F214C3"/>
    <w:rsid w:val="00F2199F"/>
    <w:rsid w:val="00F22CB7"/>
    <w:rsid w:val="00F34399"/>
    <w:rsid w:val="00F414D9"/>
    <w:rsid w:val="00F42A82"/>
    <w:rsid w:val="00F43505"/>
    <w:rsid w:val="00F4516E"/>
    <w:rsid w:val="00F504F9"/>
    <w:rsid w:val="00F53330"/>
    <w:rsid w:val="00F55A1F"/>
    <w:rsid w:val="00F632CB"/>
    <w:rsid w:val="00F64E92"/>
    <w:rsid w:val="00F650E1"/>
    <w:rsid w:val="00F712D1"/>
    <w:rsid w:val="00F72701"/>
    <w:rsid w:val="00F76765"/>
    <w:rsid w:val="00F807CD"/>
    <w:rsid w:val="00F83B68"/>
    <w:rsid w:val="00F956DF"/>
    <w:rsid w:val="00FA0538"/>
    <w:rsid w:val="00FA1E03"/>
    <w:rsid w:val="00FA3DDA"/>
    <w:rsid w:val="00FB0129"/>
    <w:rsid w:val="00FB0BD6"/>
    <w:rsid w:val="00FB4FAB"/>
    <w:rsid w:val="00FC23F9"/>
    <w:rsid w:val="00FC475C"/>
    <w:rsid w:val="00FC6C3F"/>
    <w:rsid w:val="00FC7C0C"/>
    <w:rsid w:val="00FE1A3C"/>
    <w:rsid w:val="00FE2517"/>
    <w:rsid w:val="00FE3B48"/>
    <w:rsid w:val="00FE3F2E"/>
    <w:rsid w:val="00FF04DF"/>
    <w:rsid w:val="00FF40AE"/>
    <w:rsid w:val="00FF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62C2B"/>
  <w15:chartTrackingRefBased/>
  <w15:docId w15:val="{C5121568-1920-4EAF-A494-2F7498D5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767"/>
    <w:rPr>
      <w:rFonts w:eastAsiaTheme="minorEastAsia"/>
      <w:lang w:eastAsia="ru-RU"/>
    </w:rPr>
  </w:style>
  <w:style w:type="paragraph" w:styleId="3">
    <w:name w:val="heading 3"/>
    <w:basedOn w:val="a"/>
    <w:link w:val="30"/>
    <w:semiHidden/>
    <w:unhideWhenUsed/>
    <w:qFormat/>
    <w:rsid w:val="00F414D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pacing w:val="-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4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04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C50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41E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C504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5041E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C5041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5041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5041E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504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5041E"/>
    <w:rPr>
      <w:rFonts w:eastAsiaTheme="minorEastAsia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C7593F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43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37C6"/>
    <w:rPr>
      <w:rFonts w:ascii="Segoe UI" w:eastAsiaTheme="minorEastAsia" w:hAnsi="Segoe UI" w:cs="Segoe UI"/>
      <w:sz w:val="18"/>
      <w:szCs w:val="18"/>
      <w:lang w:eastAsia="ru-RU"/>
    </w:rPr>
  </w:style>
  <w:style w:type="character" w:styleId="ae">
    <w:name w:val="FollowedHyperlink"/>
    <w:basedOn w:val="a0"/>
    <w:uiPriority w:val="99"/>
    <w:semiHidden/>
    <w:unhideWhenUsed/>
    <w:rsid w:val="00F55A1F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90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92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27FA2"/>
    <w:rPr>
      <w:rFonts w:eastAsiaTheme="minorEastAsia"/>
      <w:lang w:eastAsia="ru-RU"/>
    </w:rPr>
  </w:style>
  <w:style w:type="paragraph" w:styleId="af2">
    <w:name w:val="List Paragraph"/>
    <w:basedOn w:val="a"/>
    <w:uiPriority w:val="34"/>
    <w:qFormat/>
    <w:rsid w:val="00D4084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F414D9"/>
    <w:rPr>
      <w:rFonts w:ascii="Times New Roman" w:eastAsia="Times New Roman" w:hAnsi="Times New Roman" w:cs="Times New Roman"/>
      <w:b/>
      <w:spacing w:val="-20"/>
      <w:sz w:val="36"/>
      <w:szCs w:val="36"/>
      <w:lang w:eastAsia="ru-RU"/>
    </w:rPr>
  </w:style>
  <w:style w:type="paragraph" w:customStyle="1" w:styleId="af3">
    <w:name w:val="Постановление"/>
    <w:basedOn w:val="a"/>
    <w:rsid w:val="00F414D9"/>
    <w:pPr>
      <w:spacing w:after="0" w:line="360" w:lineRule="atLeast"/>
      <w:jc w:val="center"/>
    </w:pPr>
    <w:rPr>
      <w:rFonts w:ascii="Times New Roman" w:eastAsia="Times New Roman" w:hAnsi="Times New Roman" w:cs="Times New Roman"/>
      <w:spacing w:val="6"/>
      <w:sz w:val="32"/>
      <w:szCs w:val="32"/>
    </w:rPr>
  </w:style>
  <w:style w:type="paragraph" w:customStyle="1" w:styleId="2">
    <w:name w:val="Вертикальный отступ 2"/>
    <w:basedOn w:val="a"/>
    <w:rsid w:val="00F414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af4">
    <w:name w:val="Номер"/>
    <w:basedOn w:val="a"/>
    <w:rsid w:val="00F414D9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f5">
    <w:name w:val="Table Grid"/>
    <w:basedOn w:val="a1"/>
    <w:rsid w:val="00F414D9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7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333D9DFAA3832169580E694301026B14&amp;req=doc&amp;base=LAW&amp;n=372474&amp;dst=100004&amp;fld=134&amp;REFFIELD=134&amp;REFDST=100016&amp;REFDOC=348842&amp;REFBASE=LAW&amp;stat=refcode%3D16610%3Bdstident%3D100004%3Bindex%3D22&amp;date=26.01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D300-CF92-4C23-A373-B3CBF84F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Мазина Софья</dc:creator>
  <cp:keywords/>
  <dc:description/>
  <cp:lastModifiedBy>Аношкин Яков Константинович</cp:lastModifiedBy>
  <cp:revision>11</cp:revision>
  <cp:lastPrinted>2026-06-05T11:18:00Z</cp:lastPrinted>
  <dcterms:created xsi:type="dcterms:W3CDTF">2026-05-20T12:49:00Z</dcterms:created>
  <dcterms:modified xsi:type="dcterms:W3CDTF">2026-07-08T10:51:00Z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_x000d_
_x000d_
Председателю Правительства Российской Федерации_x000d_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Меркулова Евгения Евгеньевна вн. 1802</vt:lpwstr>
  </property>
  <property fmtid="{D5CDD505-2E9C-101B-9397-08002B2CF9AE}" pid="6" name="Исполнитель_2">
    <vt:lpwstr>Меркулова Евгения Евгеньевна 18. Департамент цифрового развития и информационных технологий Заместитель директора Департамента вн. 1802 MerkulovaEE@rosminzdrav.ru</vt:lpwstr>
  </property>
</Properties>
</file>